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3" w:rsidRPr="00596EF8" w:rsidRDefault="00735AE3" w:rsidP="00735AE3">
      <w:pPr>
        <w:spacing w:line="360" w:lineRule="auto"/>
        <w:jc w:val="center"/>
        <w:rPr>
          <w:rFonts w:cs="Times New Roman"/>
        </w:rPr>
      </w:pPr>
      <w:r w:rsidRPr="00596EF8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596EF8" w:rsidRDefault="00735AE3" w:rsidP="00735AE3">
      <w:pPr>
        <w:rPr>
          <w:rFonts w:cs="Times New Roman"/>
        </w:rPr>
      </w:pPr>
      <w:r w:rsidRPr="00596EF8">
        <w:rPr>
          <w:rFonts w:cs="Times New Roman"/>
        </w:rPr>
        <w:t xml:space="preserve">                                                  (DEPARTMENTAL INFORMATION)</w:t>
      </w:r>
    </w:p>
    <w:p w:rsidR="007C06E2" w:rsidRDefault="00520C67" w:rsidP="007C06E2">
      <w:pPr>
        <w:jc w:val="center"/>
        <w:rPr>
          <w:b/>
          <w:bCs/>
          <w:sz w:val="32"/>
          <w:szCs w:val="32"/>
        </w:rPr>
      </w:pPr>
      <w:r w:rsidRPr="00596EF8">
        <w:rPr>
          <w:b/>
          <w:bCs/>
          <w:sz w:val="32"/>
          <w:szCs w:val="32"/>
        </w:rPr>
        <w:t>UROLOGY</w:t>
      </w:r>
    </w:p>
    <w:p w:rsidR="00312298" w:rsidRDefault="00312298" w:rsidP="00312298">
      <w:pPr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141"/>
      </w:tblGrid>
      <w:tr w:rsidR="00312298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2298" w:rsidRDefault="00312298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312298" w:rsidRDefault="00312298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312298" w:rsidRDefault="00312298" w:rsidP="00312298">
      <w:pPr>
        <w:rPr>
          <w:rFonts w:cs="Times New Roman"/>
          <w:b/>
          <w:bCs/>
          <w:sz w:val="28"/>
          <w:szCs w:val="28"/>
        </w:rPr>
      </w:pPr>
    </w:p>
    <w:p w:rsidR="00312298" w:rsidRPr="00D96E42" w:rsidRDefault="00312298" w:rsidP="00312298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:rsidR="00312298" w:rsidRPr="00D96E42" w:rsidRDefault="00312298" w:rsidP="00312298">
      <w:pPr>
        <w:pStyle w:val="ListParagraph"/>
        <w:ind w:hanging="540"/>
        <w:rPr>
          <w:rFonts w:cs="Times New Roman"/>
          <w:u w:val="single"/>
        </w:rPr>
      </w:pPr>
    </w:p>
    <w:p w:rsidR="00312298" w:rsidRPr="00D96E42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312298" w:rsidRPr="00D96E42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312298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312298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312298" w:rsidRPr="007D6011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312298" w:rsidRPr="00E31276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312298" w:rsidRPr="00E31276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312298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:rsidR="00312298" w:rsidRPr="00D96E42" w:rsidRDefault="00312298" w:rsidP="00312298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/>
      </w:tblPr>
      <w:tblGrid>
        <w:gridCol w:w="2444"/>
        <w:gridCol w:w="2790"/>
        <w:gridCol w:w="1620"/>
        <w:gridCol w:w="3600"/>
      </w:tblGrid>
      <w:tr w:rsidR="00312298" w:rsidRPr="00D96E42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312298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12298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12298" w:rsidRPr="00D96E42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96E42" w:rsidRDefault="00312298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312298" w:rsidRPr="00D96E42" w:rsidRDefault="00312298" w:rsidP="00312298">
      <w:pPr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312298" w:rsidRPr="00D96E42" w:rsidTr="00A12E80">
        <w:trPr>
          <w:trHeight w:val="608"/>
        </w:trPr>
        <w:tc>
          <w:tcPr>
            <w:tcW w:w="1271" w:type="dxa"/>
          </w:tcPr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Verification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inspection/other)</w:t>
            </w:r>
          </w:p>
        </w:tc>
        <w:tc>
          <w:tcPr>
            <w:tcW w:w="1418" w:type="dxa"/>
          </w:tcPr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:rsidR="00312298" w:rsidRPr="00D96E42" w:rsidRDefault="00312298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:rsidR="00312298" w:rsidRPr="00D96E42" w:rsidRDefault="00312298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312298" w:rsidRPr="00D96E42" w:rsidRDefault="00312298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312298" w:rsidRPr="00D96E42" w:rsidRDefault="00312298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</w:t>
            </w:r>
            <w:r w:rsidRPr="00D96E42">
              <w:rPr>
                <w:rFonts w:cs="Times New Roman"/>
                <w:b/>
                <w:bCs/>
                <w:i/>
                <w:iCs/>
              </w:rPr>
              <w:lastRenderedPageBreak/>
              <w:t>re</w:t>
            </w:r>
          </w:p>
        </w:tc>
      </w:tr>
      <w:tr w:rsidR="00312298" w:rsidRPr="00D96E42" w:rsidTr="00A12E80">
        <w:trPr>
          <w:trHeight w:val="523"/>
        </w:trPr>
        <w:tc>
          <w:tcPr>
            <w:tcW w:w="1271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312298" w:rsidRPr="00D96E42" w:rsidRDefault="00312298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312298" w:rsidRPr="00D96E42" w:rsidRDefault="00312298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12298" w:rsidRPr="00D96E42" w:rsidRDefault="00312298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:rsidR="00312298" w:rsidRPr="00D96E42" w:rsidRDefault="00312298" w:rsidP="00312298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312298" w:rsidRPr="00D96E42" w:rsidRDefault="00312298" w:rsidP="00312298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/>
      </w:tblPr>
      <w:tblGrid>
        <w:gridCol w:w="4552"/>
        <w:gridCol w:w="3637"/>
        <w:gridCol w:w="2301"/>
      </w:tblGrid>
      <w:tr w:rsidR="00312298" w:rsidRPr="00D96E42" w:rsidTr="00A12E80">
        <w:trPr>
          <w:trHeight w:val="566"/>
        </w:trPr>
        <w:tc>
          <w:tcPr>
            <w:tcW w:w="4552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312298" w:rsidRPr="00D96E42" w:rsidTr="00A12E80">
        <w:trPr>
          <w:trHeight w:val="530"/>
        </w:trPr>
        <w:tc>
          <w:tcPr>
            <w:tcW w:w="4552" w:type="dxa"/>
          </w:tcPr>
          <w:p w:rsidR="00312298" w:rsidRPr="00D96E42" w:rsidRDefault="00312298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12298" w:rsidRPr="00D96E42" w:rsidRDefault="00312298" w:rsidP="00A12E80">
            <w:pPr>
              <w:ind w:left="851"/>
              <w:rPr>
                <w:rFonts w:cs="Times New Roman"/>
              </w:rPr>
            </w:pPr>
          </w:p>
        </w:tc>
      </w:tr>
      <w:tr w:rsidR="00312298" w:rsidRPr="00D96E42" w:rsidTr="00A12E80">
        <w:trPr>
          <w:trHeight w:val="710"/>
        </w:trPr>
        <w:tc>
          <w:tcPr>
            <w:tcW w:w="4552" w:type="dxa"/>
          </w:tcPr>
          <w:p w:rsidR="00312298" w:rsidRPr="00D96E42" w:rsidRDefault="00312298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12298" w:rsidRPr="00D96E42" w:rsidRDefault="00312298" w:rsidP="00A12E80">
            <w:pPr>
              <w:ind w:left="851"/>
              <w:rPr>
                <w:rFonts w:cs="Times New Roman"/>
              </w:rPr>
            </w:pPr>
          </w:p>
        </w:tc>
      </w:tr>
    </w:tbl>
    <w:p w:rsidR="00312298" w:rsidRPr="00D96E42" w:rsidRDefault="00312298" w:rsidP="00312298">
      <w:pPr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312298" w:rsidRPr="00D96E42" w:rsidRDefault="00312298" w:rsidP="00312298">
      <w:pPr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312298" w:rsidRPr="00D96E42" w:rsidRDefault="00312298" w:rsidP="00312298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312298" w:rsidRPr="00D96E42" w:rsidRDefault="00312298" w:rsidP="00312298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/>
      </w:tblPr>
      <w:tblGrid>
        <w:gridCol w:w="1803"/>
        <w:gridCol w:w="2420"/>
      </w:tblGrid>
      <w:tr w:rsidR="00312298" w:rsidRPr="00D96E42" w:rsidTr="00A12E80">
        <w:tc>
          <w:tcPr>
            <w:tcW w:w="1803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12298" w:rsidRPr="00D96E42" w:rsidTr="00A12E80">
        <w:tc>
          <w:tcPr>
            <w:tcW w:w="1803" w:type="dxa"/>
          </w:tcPr>
          <w:p w:rsidR="00312298" w:rsidRPr="00D96E42" w:rsidRDefault="00312298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  <w:tr w:rsidR="00312298" w:rsidRPr="00D96E42" w:rsidTr="00A12E80">
        <w:tc>
          <w:tcPr>
            <w:tcW w:w="1803" w:type="dxa"/>
          </w:tcPr>
          <w:p w:rsidR="00312298" w:rsidRPr="00D96E42" w:rsidRDefault="00312298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  <w:tr w:rsidR="00312298" w:rsidRPr="00D96E42" w:rsidTr="00A12E80">
        <w:tc>
          <w:tcPr>
            <w:tcW w:w="1803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</w:tbl>
    <w:p w:rsidR="00312298" w:rsidRPr="00D96E42" w:rsidRDefault="00312298" w:rsidP="00312298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312298" w:rsidRPr="00D96E42" w:rsidRDefault="00312298" w:rsidP="00312298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312298" w:rsidRPr="00D96E42" w:rsidRDefault="00312298" w:rsidP="00312298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312298" w:rsidRDefault="00312298" w:rsidP="00312298">
      <w:pPr>
        <w:ind w:firstLine="720"/>
        <w:rPr>
          <w:rFonts w:cs="Times New Roman"/>
          <w:vertAlign w:val="superscript"/>
        </w:rPr>
      </w:pPr>
    </w:p>
    <w:p w:rsidR="00312298" w:rsidRPr="00D96E42" w:rsidRDefault="00312298" w:rsidP="00312298">
      <w:pPr>
        <w:ind w:firstLine="720"/>
        <w:rPr>
          <w:rFonts w:cs="Times New Roman"/>
          <w:vertAlign w:val="superscript"/>
        </w:rPr>
      </w:pPr>
    </w:p>
    <w:p w:rsidR="00312298" w:rsidRPr="00D80190" w:rsidRDefault="00312298" w:rsidP="00312298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312298" w:rsidRPr="00D80190" w:rsidRDefault="00312298" w:rsidP="00312298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312298" w:rsidRPr="00D80190" w:rsidRDefault="00312298" w:rsidP="00312298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874"/>
        <w:gridCol w:w="3060"/>
      </w:tblGrid>
      <w:tr w:rsidR="00312298" w:rsidRPr="00D80190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12298" w:rsidRPr="00D80190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80190" w:rsidRDefault="00312298" w:rsidP="00A12E80">
            <w:pPr>
              <w:rPr>
                <w:rFonts w:cs="Times New Roman"/>
              </w:rPr>
            </w:pPr>
          </w:p>
        </w:tc>
      </w:tr>
      <w:tr w:rsidR="00312298" w:rsidRPr="00D80190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312298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8" w:rsidRPr="00D80190" w:rsidRDefault="00312298" w:rsidP="00A12E80">
            <w:pPr>
              <w:rPr>
                <w:rFonts w:cs="Times New Roman"/>
              </w:rPr>
            </w:pPr>
          </w:p>
        </w:tc>
      </w:tr>
      <w:tr w:rsidR="00312298" w:rsidRPr="00D80190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8" w:rsidRPr="00D80190" w:rsidRDefault="00312298" w:rsidP="00A12E80">
            <w:pPr>
              <w:rPr>
                <w:rFonts w:cs="Times New Roman"/>
              </w:rPr>
            </w:pPr>
          </w:p>
        </w:tc>
      </w:tr>
    </w:tbl>
    <w:p w:rsidR="00312298" w:rsidRDefault="00312298" w:rsidP="00312298">
      <w:pPr>
        <w:ind w:left="720" w:hanging="360"/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312298" w:rsidRPr="00D96E42" w:rsidRDefault="00312298" w:rsidP="00312298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/>
      </w:tblPr>
      <w:tblGrid>
        <w:gridCol w:w="2992"/>
        <w:gridCol w:w="2835"/>
      </w:tblGrid>
      <w:tr w:rsidR="00312298" w:rsidRPr="00D96E42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:rsidR="00312298" w:rsidRPr="00D96E42" w:rsidRDefault="00312298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12298" w:rsidRPr="00D96E42" w:rsidTr="00A12E80">
        <w:trPr>
          <w:trHeight w:val="396"/>
        </w:trPr>
        <w:tc>
          <w:tcPr>
            <w:tcW w:w="2992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992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992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992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12298" w:rsidRPr="00D96E42" w:rsidRDefault="00312298" w:rsidP="00312298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/>
      </w:tblPr>
      <w:tblGrid>
        <w:gridCol w:w="2864"/>
        <w:gridCol w:w="2948"/>
      </w:tblGrid>
      <w:tr w:rsidR="00312298" w:rsidRPr="00D96E42" w:rsidTr="00A12E80">
        <w:tc>
          <w:tcPr>
            <w:tcW w:w="5812" w:type="dxa"/>
            <w:gridSpan w:val="2"/>
            <w:vAlign w:val="center"/>
          </w:tcPr>
          <w:p w:rsidR="00312298" w:rsidRPr="00D96E42" w:rsidRDefault="00312298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2298" w:rsidRPr="00D96E42" w:rsidTr="00A12E80">
        <w:tc>
          <w:tcPr>
            <w:tcW w:w="2864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12298" w:rsidRPr="00D96E42" w:rsidRDefault="00312298" w:rsidP="00312298">
      <w:pPr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312298" w:rsidRPr="00D96E42" w:rsidRDefault="00312298" w:rsidP="00312298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312298" w:rsidRPr="00D96E42" w:rsidRDefault="00312298" w:rsidP="00312298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312298" w:rsidRPr="00D96E42" w:rsidRDefault="00312298" w:rsidP="00312298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312298" w:rsidRPr="00D96E42" w:rsidRDefault="00312298" w:rsidP="00312298">
      <w:pPr>
        <w:rPr>
          <w:rFonts w:cs="Times New Roman"/>
          <w:b/>
          <w:bCs/>
        </w:rPr>
      </w:pPr>
    </w:p>
    <w:p w:rsidR="00312298" w:rsidRPr="00D96E42" w:rsidRDefault="00312298" w:rsidP="00312298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530"/>
        <w:gridCol w:w="3510"/>
        <w:gridCol w:w="2160"/>
      </w:tblGrid>
      <w:tr w:rsidR="00312298" w:rsidRPr="00D96E42" w:rsidTr="00A12E80">
        <w:trPr>
          <w:trHeight w:val="683"/>
        </w:trPr>
        <w:tc>
          <w:tcPr>
            <w:tcW w:w="2425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312298" w:rsidRPr="00D96E42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12298" w:rsidRPr="00D96E42" w:rsidTr="00A12E80">
        <w:trPr>
          <w:trHeight w:val="422"/>
        </w:trPr>
        <w:tc>
          <w:tcPr>
            <w:tcW w:w="242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  <w:tr w:rsidR="00312298" w:rsidRPr="00D96E42" w:rsidTr="00A12E80">
        <w:trPr>
          <w:trHeight w:val="422"/>
        </w:trPr>
        <w:tc>
          <w:tcPr>
            <w:tcW w:w="242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  <w:tr w:rsidR="00312298" w:rsidRPr="00D96E42" w:rsidTr="00A12E80">
        <w:trPr>
          <w:trHeight w:val="386"/>
        </w:trPr>
        <w:tc>
          <w:tcPr>
            <w:tcW w:w="2425" w:type="dxa"/>
          </w:tcPr>
          <w:p w:rsidR="00312298" w:rsidRPr="00D96E42" w:rsidRDefault="00312298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2298" w:rsidRPr="00D96E42" w:rsidRDefault="00312298" w:rsidP="00A12E80">
            <w:pPr>
              <w:rPr>
                <w:rFonts w:cs="Times New Roman"/>
              </w:rPr>
            </w:pPr>
          </w:p>
        </w:tc>
      </w:tr>
    </w:tbl>
    <w:p w:rsidR="00312298" w:rsidRPr="00D96E42" w:rsidRDefault="00312298" w:rsidP="00312298">
      <w:pPr>
        <w:pStyle w:val="ListParagraph"/>
        <w:ind w:left="360"/>
        <w:rPr>
          <w:rFonts w:cs="Times New Roman"/>
        </w:rPr>
      </w:pPr>
    </w:p>
    <w:p w:rsidR="00312298" w:rsidRPr="00D96E42" w:rsidRDefault="00312298" w:rsidP="00312298">
      <w:pPr>
        <w:pStyle w:val="ListParagraph"/>
        <w:ind w:left="360"/>
        <w:rPr>
          <w:rFonts w:cs="Times New Roman"/>
        </w:rPr>
      </w:pPr>
    </w:p>
    <w:p w:rsidR="00312298" w:rsidRPr="00D80190" w:rsidRDefault="00312298" w:rsidP="00312298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/>
      </w:tblPr>
      <w:tblGrid>
        <w:gridCol w:w="4230"/>
        <w:gridCol w:w="4590"/>
      </w:tblGrid>
      <w:tr w:rsidR="00312298" w:rsidRPr="00D80190" w:rsidTr="00A12E80">
        <w:tc>
          <w:tcPr>
            <w:tcW w:w="4230" w:type="dxa"/>
          </w:tcPr>
          <w:p w:rsidR="00312298" w:rsidRPr="00D80190" w:rsidRDefault="00312298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312298" w:rsidRPr="00D80190" w:rsidRDefault="00312298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12298" w:rsidRPr="00D80190" w:rsidTr="00A12E80">
        <w:tc>
          <w:tcPr>
            <w:tcW w:w="4230" w:type="dxa"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312298" w:rsidRPr="00D80190" w:rsidRDefault="00312298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2298" w:rsidRPr="00D80190" w:rsidTr="00A12E80">
        <w:tc>
          <w:tcPr>
            <w:tcW w:w="4230" w:type="dxa"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312298" w:rsidRPr="00D80190" w:rsidRDefault="00312298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2298" w:rsidRPr="00D80190" w:rsidTr="00A12E80">
        <w:tc>
          <w:tcPr>
            <w:tcW w:w="4230" w:type="dxa"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312298" w:rsidRPr="00D80190" w:rsidRDefault="00312298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2298" w:rsidRPr="00D80190" w:rsidTr="00A12E80">
        <w:tc>
          <w:tcPr>
            <w:tcW w:w="4230" w:type="dxa"/>
          </w:tcPr>
          <w:p w:rsidR="00312298" w:rsidRPr="00D80190" w:rsidRDefault="00312298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312298" w:rsidRPr="00D80190" w:rsidRDefault="00312298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312298" w:rsidRDefault="00312298" w:rsidP="00312298">
      <w:pPr>
        <w:pStyle w:val="ListParagraph"/>
        <w:ind w:left="360"/>
        <w:rPr>
          <w:rFonts w:cs="Times New Roman"/>
        </w:rPr>
      </w:pPr>
    </w:p>
    <w:p w:rsidR="00312298" w:rsidRDefault="00312298" w:rsidP="00312298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312298" w:rsidRDefault="00312298" w:rsidP="00312298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312298" w:rsidRDefault="00312298" w:rsidP="00312298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312298" w:rsidRDefault="00312298" w:rsidP="00312298">
      <w:pPr>
        <w:pStyle w:val="ListParagraph"/>
        <w:ind w:left="360"/>
        <w:rPr>
          <w:rFonts w:cs="Times New Roman"/>
        </w:rPr>
      </w:pPr>
    </w:p>
    <w:p w:rsidR="00312298" w:rsidRPr="00D96E42" w:rsidRDefault="00312298" w:rsidP="00312298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29"/>
        <w:gridCol w:w="1800"/>
        <w:gridCol w:w="1800"/>
        <w:gridCol w:w="1800"/>
      </w:tblGrid>
      <w:tr w:rsidR="00312298" w:rsidRPr="00D96E42" w:rsidTr="00A12E80">
        <w:tc>
          <w:tcPr>
            <w:tcW w:w="3420" w:type="dxa"/>
            <w:gridSpan w:val="2"/>
          </w:tcPr>
          <w:p w:rsidR="00312298" w:rsidRPr="00D96E42" w:rsidRDefault="00312298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312298" w:rsidRPr="00D96E42" w:rsidTr="00A12E80">
        <w:tc>
          <w:tcPr>
            <w:tcW w:w="3391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12298" w:rsidRPr="00D96E42" w:rsidTr="00A12E80">
        <w:tc>
          <w:tcPr>
            <w:tcW w:w="3391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12298" w:rsidRPr="00D96E42" w:rsidTr="00A12E80">
        <w:tc>
          <w:tcPr>
            <w:tcW w:w="3391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312298" w:rsidRDefault="00312298" w:rsidP="00312298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312298" w:rsidRPr="00D96E42" w:rsidRDefault="00312298" w:rsidP="00312298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320"/>
      </w:tblGrid>
      <w:tr w:rsidR="00312298" w:rsidRPr="00D96E42" w:rsidTr="00A12E80">
        <w:trPr>
          <w:trHeight w:val="359"/>
        </w:trPr>
        <w:tc>
          <w:tcPr>
            <w:tcW w:w="45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12298" w:rsidRPr="00D96E42" w:rsidRDefault="00312298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312298" w:rsidRPr="00D96E42" w:rsidTr="00A12E80">
        <w:trPr>
          <w:trHeight w:val="386"/>
        </w:trPr>
        <w:tc>
          <w:tcPr>
            <w:tcW w:w="4500" w:type="dxa"/>
          </w:tcPr>
          <w:p w:rsidR="00312298" w:rsidRPr="00D96E42" w:rsidRDefault="00312298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12298" w:rsidRPr="00D96E42" w:rsidRDefault="00312298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312298" w:rsidRDefault="00312298" w:rsidP="00312298"/>
    <w:p w:rsidR="007C14AB" w:rsidRPr="00D96E42" w:rsidRDefault="007C14AB" w:rsidP="007C14AB">
      <w:pPr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h. </w:t>
      </w:r>
      <w:r w:rsidRPr="00D96E42">
        <w:rPr>
          <w:rFonts w:cs="Times New Roman"/>
          <w:b/>
          <w:bCs/>
        </w:rPr>
        <w:t>Equipment</w:t>
      </w:r>
    </w:p>
    <w:p w:rsidR="007C14AB" w:rsidRPr="00D96E42" w:rsidRDefault="007C14AB" w:rsidP="007C14AB">
      <w:pPr>
        <w:rPr>
          <w:rFonts w:cs="Times New Roman"/>
          <w:b/>
          <w:bCs/>
        </w:rPr>
      </w:pPr>
    </w:p>
    <w:tbl>
      <w:tblPr>
        <w:tblStyle w:val="TableGrid"/>
        <w:tblW w:w="8778" w:type="dxa"/>
        <w:tblInd w:w="715" w:type="dxa"/>
        <w:tblLook w:val="04A0"/>
      </w:tblPr>
      <w:tblGrid>
        <w:gridCol w:w="2589"/>
        <w:gridCol w:w="1630"/>
        <w:gridCol w:w="1330"/>
        <w:gridCol w:w="3229"/>
      </w:tblGrid>
      <w:tr w:rsidR="007C14AB" w:rsidRPr="00D96E42" w:rsidTr="00A12E80">
        <w:trPr>
          <w:trHeight w:val="458"/>
        </w:trPr>
        <w:tc>
          <w:tcPr>
            <w:tcW w:w="2170" w:type="dxa"/>
          </w:tcPr>
          <w:p w:rsidR="007C14AB" w:rsidRPr="003C2FE1" w:rsidRDefault="007C14AB" w:rsidP="00A12E80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:rsidR="007C14AB" w:rsidRPr="003C2FE1" w:rsidRDefault="007C14AB" w:rsidP="00A12E80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32" w:type="dxa"/>
          </w:tcPr>
          <w:p w:rsidR="007C14AB" w:rsidRPr="003C2FE1" w:rsidRDefault="007C14AB" w:rsidP="00A1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3646" w:type="dxa"/>
          </w:tcPr>
          <w:p w:rsidR="007C14AB" w:rsidRPr="003C2FE1" w:rsidRDefault="007C14AB" w:rsidP="00A12E80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F9420E" w:rsidRPr="00D96E42" w:rsidTr="00A12E80">
        <w:trPr>
          <w:trHeight w:val="458"/>
        </w:trPr>
        <w:tc>
          <w:tcPr>
            <w:tcW w:w="2170" w:type="dxa"/>
          </w:tcPr>
          <w:p w:rsidR="00F9420E" w:rsidRDefault="00F9420E" w:rsidP="00F9420E">
            <w:r w:rsidRPr="00596EF8">
              <w:t xml:space="preserve">Cystoscopy set </w:t>
            </w:r>
            <w:r>
              <w:t>–</w:t>
            </w:r>
            <w:r w:rsidRPr="00596EF8">
              <w:t xml:space="preserve"> Adult</w:t>
            </w:r>
          </w:p>
          <w:p w:rsidR="00F9420E" w:rsidRDefault="00F9420E" w:rsidP="00F9420E">
            <w:r>
              <w:t>1.</w:t>
            </w:r>
          </w:p>
          <w:p w:rsidR="00F9420E" w:rsidRDefault="00F9420E" w:rsidP="00F9420E">
            <w:r>
              <w:t>2.</w:t>
            </w:r>
          </w:p>
          <w:p w:rsidR="00F9420E" w:rsidRPr="00D96E42" w:rsidRDefault="00F9420E" w:rsidP="00F9420E">
            <w:r>
              <w:t>3.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 xml:space="preserve">Cystoscopy set - Pediatric </w:t>
            </w:r>
            <w:r>
              <w:t>with resectoscope for valve fulguration/VIU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Default="00F9420E" w:rsidP="00F9420E">
            <w:r>
              <w:t>Nephroscope</w:t>
            </w:r>
          </w:p>
          <w:p w:rsidR="00E276D1" w:rsidRDefault="00E276D1" w:rsidP="00F9420E">
            <w:r>
              <w:t>1.</w:t>
            </w:r>
          </w:p>
          <w:p w:rsidR="00E276D1" w:rsidRPr="00D96E42" w:rsidRDefault="00E276D1" w:rsidP="00F9420E">
            <w:r>
              <w:t>2.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>
              <w:t>Mini -PERC nephroscope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 xml:space="preserve">PCNL </w:t>
            </w:r>
            <w:r>
              <w:t>accessories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7C0917" w:rsidRDefault="00F9420E" w:rsidP="00F9420E">
            <w:r w:rsidRPr="007C0917">
              <w:t xml:space="preserve">Ureteroscope </w:t>
            </w:r>
          </w:p>
          <w:p w:rsidR="00F9420E" w:rsidRPr="007C0917" w:rsidRDefault="00F9420E" w:rsidP="00F9420E">
            <w:r w:rsidRPr="007C0917">
              <w:t xml:space="preserve">1. </w:t>
            </w:r>
          </w:p>
          <w:p w:rsidR="00F9420E" w:rsidRPr="007C0917" w:rsidRDefault="00F9420E" w:rsidP="00F9420E">
            <w:r w:rsidRPr="007C0917">
              <w:t xml:space="preserve">2. </w:t>
            </w:r>
          </w:p>
          <w:p w:rsidR="00F9420E" w:rsidRPr="007C0917" w:rsidRDefault="00F9420E" w:rsidP="00F9420E">
            <w:r w:rsidRPr="007C0917">
              <w:t xml:space="preserve">3. </w:t>
            </w:r>
          </w:p>
          <w:p w:rsidR="00F9420E" w:rsidRPr="00D96E42" w:rsidRDefault="00F9420E" w:rsidP="00F9420E"/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7C0917" w:rsidRDefault="00F9420E" w:rsidP="00F9420E">
            <w:r w:rsidRPr="007C0917">
              <w:t>Ureteroscop</w:t>
            </w:r>
            <w:r>
              <w:t>yaccessories</w:t>
            </w:r>
          </w:p>
          <w:p w:rsidR="00F9420E" w:rsidRPr="00D96E42" w:rsidRDefault="00F9420E" w:rsidP="00F9420E"/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C-arm image intensifier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OIU Instrument set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TURP set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 xml:space="preserve">ESWL Machine 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USG localization facility in ESWL machine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Urodynamic machine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No scalpel Vasectomy instruments set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True cut biopsy gun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Kidney transplant instrument set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 xml:space="preserve">Urodynamic Machine 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t>Laser Lithotripsy Machine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lastRenderedPageBreak/>
              <w:t xml:space="preserve">Pneumatic Lithotripter 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rPr>
                <w:rFonts w:cs="Times New Roman"/>
                <w:bCs/>
              </w:rPr>
              <w:t xml:space="preserve">Laparoscopy equipment set 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rPr>
                <w:rFonts w:cs="Times New Roman"/>
                <w:bCs/>
              </w:rPr>
              <w:t>Ultrasonic Dissector/ Coagulator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rPr>
                <w:rFonts w:cs="Times New Roman"/>
                <w:bCs/>
              </w:rPr>
              <w:t>Vessel Sealing Equipment.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596EF8" w:rsidRDefault="00F9420E" w:rsidP="00F9420E">
            <w:pPr>
              <w:jc w:val="both"/>
              <w:rPr>
                <w:rFonts w:cs="Times New Roman"/>
              </w:rPr>
            </w:pPr>
            <w:r w:rsidRPr="00596EF8">
              <w:rPr>
                <w:rFonts w:cs="Times New Roman"/>
              </w:rPr>
              <w:t xml:space="preserve">Ultrasonography machine </w:t>
            </w:r>
            <w:r>
              <w:rPr>
                <w:rFonts w:cs="Times New Roman"/>
              </w:rPr>
              <w:t xml:space="preserve">(colour </w:t>
            </w:r>
            <w:r w:rsidRPr="00596EF8">
              <w:rPr>
                <w:rFonts w:cs="Times New Roman"/>
              </w:rPr>
              <w:t xml:space="preserve">Doppler </w:t>
            </w:r>
            <w:r>
              <w:rPr>
                <w:rFonts w:cs="Times New Roman"/>
              </w:rPr>
              <w:t>with</w:t>
            </w:r>
            <w:r w:rsidRPr="00596EF8">
              <w:rPr>
                <w:rFonts w:cs="Times New Roman"/>
              </w:rPr>
              <w:t xml:space="preserve"> linear, convex and</w:t>
            </w:r>
            <w:r>
              <w:rPr>
                <w:rFonts w:cs="Times New Roman"/>
              </w:rPr>
              <w:t xml:space="preserve"> transrectal sonography of prostate(TRUS) </w:t>
            </w:r>
            <w:r w:rsidRPr="00596EF8">
              <w:rPr>
                <w:rFonts w:cs="Times New Roman"/>
              </w:rPr>
              <w:t>probe</w:t>
            </w:r>
            <w:r>
              <w:rPr>
                <w:rFonts w:cs="Times New Roman"/>
              </w:rPr>
              <w:t>s</w:t>
            </w:r>
            <w:r w:rsidRPr="00596EF8">
              <w:rPr>
                <w:rFonts w:cs="Times New Roman"/>
              </w:rPr>
              <w:t xml:space="preserve">  and puncture guide</w:t>
            </w:r>
            <w:r>
              <w:rPr>
                <w:rFonts w:cs="Times New Roman"/>
              </w:rPr>
              <w:t>s attachments for convex and TRUS probes</w:t>
            </w:r>
          </w:p>
          <w:p w:rsidR="00F9420E" w:rsidRPr="00D96E42" w:rsidRDefault="00F9420E" w:rsidP="00F9420E"/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  <w:tr w:rsidR="00F9420E" w:rsidRPr="00D96E42" w:rsidTr="00A12E80">
        <w:trPr>
          <w:trHeight w:val="431"/>
        </w:trPr>
        <w:tc>
          <w:tcPr>
            <w:tcW w:w="2170" w:type="dxa"/>
          </w:tcPr>
          <w:p w:rsidR="00F9420E" w:rsidRPr="00D96E42" w:rsidRDefault="00F9420E" w:rsidP="00F9420E">
            <w:r w:rsidRPr="00596EF8">
              <w:rPr>
                <w:rFonts w:cs="Times New Roman"/>
              </w:rPr>
              <w:t xml:space="preserve">Laparoscopy Trainers </w:t>
            </w:r>
          </w:p>
        </w:tc>
        <w:tc>
          <w:tcPr>
            <w:tcW w:w="1630" w:type="dxa"/>
          </w:tcPr>
          <w:p w:rsidR="00F9420E" w:rsidRPr="00D96E42" w:rsidRDefault="00F9420E" w:rsidP="00F9420E"/>
        </w:tc>
        <w:tc>
          <w:tcPr>
            <w:tcW w:w="1332" w:type="dxa"/>
          </w:tcPr>
          <w:p w:rsidR="00F9420E" w:rsidRPr="00D96E42" w:rsidRDefault="00F9420E" w:rsidP="00F9420E"/>
        </w:tc>
        <w:tc>
          <w:tcPr>
            <w:tcW w:w="3646" w:type="dxa"/>
          </w:tcPr>
          <w:p w:rsidR="00F9420E" w:rsidRPr="00D96E42" w:rsidRDefault="00F9420E" w:rsidP="00F9420E"/>
        </w:tc>
      </w:tr>
    </w:tbl>
    <w:p w:rsidR="00735AE3" w:rsidRPr="00596EF8" w:rsidRDefault="00735AE3" w:rsidP="00735AE3">
      <w:pPr>
        <w:rPr>
          <w:rFonts w:cs="Times New Roman"/>
          <w:b/>
          <w:bCs/>
        </w:rPr>
      </w:pPr>
    </w:p>
    <w:p w:rsidR="00E35851" w:rsidRPr="00596EF8" w:rsidRDefault="00E35851" w:rsidP="00735AE3">
      <w:pPr>
        <w:rPr>
          <w:rFonts w:cs="Times New Roman"/>
          <w:b/>
          <w:bCs/>
        </w:rPr>
      </w:pPr>
    </w:p>
    <w:p w:rsidR="005E68F4" w:rsidRPr="00596EF8" w:rsidRDefault="005E68F4" w:rsidP="005E68F4">
      <w:pPr>
        <w:rPr>
          <w:i/>
          <w:iCs/>
        </w:rPr>
      </w:pPr>
    </w:p>
    <w:p w:rsidR="00EE00BF" w:rsidRPr="00596EF8" w:rsidRDefault="00BC7D77" w:rsidP="005E68F4">
      <w:pPr>
        <w:rPr>
          <w:b/>
          <w:bCs/>
        </w:rPr>
      </w:pPr>
      <w:r w:rsidRPr="00596EF8">
        <w:rPr>
          <w:b/>
          <w:bCs/>
          <w:sz w:val="32"/>
          <w:szCs w:val="32"/>
        </w:rPr>
        <w:t xml:space="preserve">C. </w:t>
      </w:r>
      <w:r w:rsidRPr="00596EF8">
        <w:rPr>
          <w:b/>
          <w:bCs/>
          <w:sz w:val="32"/>
          <w:szCs w:val="32"/>
        </w:rPr>
        <w:tab/>
        <w:t>SERVICES</w:t>
      </w:r>
    </w:p>
    <w:p w:rsidR="00BC7D77" w:rsidRPr="00596EF8" w:rsidRDefault="00BC7D77" w:rsidP="00BC7D77">
      <w:pPr>
        <w:pStyle w:val="Header"/>
        <w:ind w:left="810" w:hanging="810"/>
        <w:rPr>
          <w:b/>
          <w:bCs/>
        </w:rPr>
      </w:pPr>
      <w:r w:rsidRPr="00596EF8">
        <w:rPr>
          <w:b/>
          <w:bCs/>
        </w:rPr>
        <w:t>Specialty clinics being run by the department and number of patients in each clinic:</w:t>
      </w:r>
    </w:p>
    <w:p w:rsidR="00BC7D77" w:rsidRPr="00596EF8" w:rsidRDefault="00BC7D77" w:rsidP="00BC7D77">
      <w:pPr>
        <w:pStyle w:val="Header"/>
        <w:ind w:left="810" w:hanging="81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9"/>
        <w:gridCol w:w="1881"/>
        <w:gridCol w:w="1072"/>
        <w:gridCol w:w="2177"/>
        <w:gridCol w:w="1602"/>
      </w:tblGrid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  <w:b/>
                <w:bCs/>
              </w:rPr>
            </w:pPr>
            <w:r w:rsidRPr="00596EF8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  <w:b/>
                <w:bCs/>
              </w:rPr>
            </w:pPr>
            <w:r w:rsidRPr="00596EF8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  <w:b/>
                <w:bCs/>
              </w:rPr>
            </w:pPr>
            <w:r w:rsidRPr="00596EF8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:rsidR="00596EF8" w:rsidRPr="00596EF8" w:rsidRDefault="00596EF8" w:rsidP="00092B10">
            <w:pPr>
              <w:jc w:val="center"/>
              <w:rPr>
                <w:rFonts w:cs="Times New Roman"/>
                <w:b/>
                <w:bCs/>
              </w:rPr>
            </w:pPr>
            <w:r w:rsidRPr="00596EF8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  <w:b/>
                <w:bCs/>
              </w:rPr>
            </w:pPr>
            <w:r w:rsidRPr="00596EF8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Female Urology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Pediatric Urology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Uro-Oncology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Andrology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Renal Transplantation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  <w:tr w:rsidR="00596EF8" w:rsidRPr="00596EF8" w:rsidTr="00092B10">
        <w:tc>
          <w:tcPr>
            <w:tcW w:w="2889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  <w:r w:rsidRPr="00596EF8">
              <w:rPr>
                <w:rFonts w:cs="Times New Roman"/>
              </w:rPr>
              <w:t>Others</w:t>
            </w:r>
          </w:p>
        </w:tc>
        <w:tc>
          <w:tcPr>
            <w:tcW w:w="1881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596EF8" w:rsidRPr="00596EF8" w:rsidRDefault="00596EF8" w:rsidP="00092B10">
            <w:pPr>
              <w:rPr>
                <w:rFonts w:cs="Times New Roman"/>
              </w:rPr>
            </w:pPr>
          </w:p>
        </w:tc>
      </w:tr>
    </w:tbl>
    <w:p w:rsidR="00BC7D77" w:rsidRDefault="00BC7D77" w:rsidP="005E68F4">
      <w:pPr>
        <w:rPr>
          <w:i/>
          <w:iCs/>
        </w:rPr>
      </w:pPr>
    </w:p>
    <w:p w:rsidR="00FD6126" w:rsidRDefault="00FD6126" w:rsidP="005E68F4">
      <w:pPr>
        <w:rPr>
          <w:i/>
          <w:iCs/>
        </w:rPr>
      </w:pPr>
    </w:p>
    <w:p w:rsidR="00FD6126" w:rsidRPr="00596585" w:rsidRDefault="00FD6126" w:rsidP="00FD6126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93508A" w:rsidRPr="00596EF8">
        <w:rPr>
          <w:b/>
          <w:bCs/>
          <w:sz w:val="32"/>
          <w:szCs w:val="32"/>
        </w:rPr>
        <w:t>UROLOGY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FD6126" w:rsidRPr="00596585" w:rsidRDefault="00FD6126" w:rsidP="00FD6126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/>
      </w:tblPr>
      <w:tblGrid>
        <w:gridCol w:w="3827"/>
        <w:gridCol w:w="1146"/>
        <w:gridCol w:w="1114"/>
        <w:gridCol w:w="1114"/>
        <w:gridCol w:w="1027"/>
        <w:gridCol w:w="1099"/>
      </w:tblGrid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FD6126" w:rsidRDefault="00FD6126" w:rsidP="00A12E80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FD6126" w:rsidRPr="00E31276" w:rsidRDefault="00FD6126" w:rsidP="00A12E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New Out Patients attendance</w:t>
            </w:r>
          </w:p>
          <w:p w:rsidR="00FD6126" w:rsidRPr="00E31276" w:rsidRDefault="00FD6126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rPr>
          <w:trHeight w:val="413"/>
        </w:trPr>
        <w:tc>
          <w:tcPr>
            <w:tcW w:w="3827" w:type="dxa"/>
          </w:tcPr>
          <w:p w:rsidR="00FD6126" w:rsidRPr="0043534C" w:rsidRDefault="00FD6126" w:rsidP="00A12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FD6126" w:rsidRPr="00E31276" w:rsidTr="00A12E80">
        <w:trPr>
          <w:trHeight w:val="809"/>
        </w:trPr>
        <w:tc>
          <w:tcPr>
            <w:tcW w:w="3827" w:type="dxa"/>
          </w:tcPr>
          <w:p w:rsidR="00FD6126" w:rsidRPr="003F5DDE" w:rsidRDefault="00FD6126" w:rsidP="00A12E80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FD6126" w:rsidRPr="00E31276" w:rsidTr="00A12E80">
        <w:trPr>
          <w:trHeight w:val="809"/>
        </w:trPr>
        <w:tc>
          <w:tcPr>
            <w:tcW w:w="3827" w:type="dxa"/>
          </w:tcPr>
          <w:p w:rsidR="00FD6126" w:rsidRPr="003F5DDE" w:rsidRDefault="00FD6126" w:rsidP="00A12E80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</w:tr>
      <w:tr w:rsidR="00FD6126" w:rsidRPr="00E31276" w:rsidTr="00A12E80">
        <w:trPr>
          <w:trHeight w:val="809"/>
        </w:trPr>
        <w:tc>
          <w:tcPr>
            <w:tcW w:w="3827" w:type="dxa"/>
          </w:tcPr>
          <w:p w:rsidR="00FD6126" w:rsidRPr="003F5DDE" w:rsidRDefault="00FD6126" w:rsidP="00A12E80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3F5DDE" w:rsidRDefault="00FD6126" w:rsidP="00A12E80">
            <w:pPr>
              <w:spacing w:before="60" w:after="60"/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Default="00FD6126" w:rsidP="00A12E80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A12E80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1D58B9" w:rsidRDefault="00FD6126" w:rsidP="00FD612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596EF8">
              <w:rPr>
                <w:rFonts w:cs="Times New Roman"/>
              </w:rPr>
              <w:t>Uroflowmetry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1D58B9" w:rsidRDefault="00FD6126" w:rsidP="00FD612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596EF8">
              <w:t>CMG/ other urodynamic study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1D58B9" w:rsidRDefault="00FD6126" w:rsidP="00FD612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596EF8">
              <w:rPr>
                <w:rFonts w:cs="Times New Roman"/>
              </w:rPr>
              <w:t xml:space="preserve">Urethrogram (RGU)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1D58B9" w:rsidRDefault="00FD6126" w:rsidP="00FD612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596EF8">
              <w:rPr>
                <w:rFonts w:cs="Times New Roman"/>
              </w:rPr>
              <w:t xml:space="preserve">MCUG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596EF8" w:rsidRDefault="00FD6126" w:rsidP="00FD6126">
            <w:pPr>
              <w:pStyle w:val="ListParagraph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NCCT KUB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Default="00FD6126" w:rsidP="00FD612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Default="00FD6126" w:rsidP="00FD6126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  <w:tr w:rsidR="00FD6126" w:rsidRPr="00E31276" w:rsidTr="00A12E80">
        <w:tc>
          <w:tcPr>
            <w:tcW w:w="38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FD6126" w:rsidRPr="00E31276" w:rsidRDefault="00FD6126" w:rsidP="00FD6126">
            <w:pPr>
              <w:rPr>
                <w:rFonts w:cs="Times New Roman"/>
              </w:rPr>
            </w:pPr>
          </w:p>
        </w:tc>
      </w:tr>
    </w:tbl>
    <w:p w:rsidR="00E81862" w:rsidRPr="00596EF8" w:rsidRDefault="00E81862" w:rsidP="00E81862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</w:p>
    <w:p w:rsidR="00E81862" w:rsidRPr="00596EF8" w:rsidRDefault="00E81862" w:rsidP="00E81862">
      <w:pPr>
        <w:pStyle w:val="Default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596EF8">
        <w:rPr>
          <w:rFonts w:ascii="Times New Roman" w:hAnsi="Times New Roman" w:cs="Times New Roman"/>
          <w:color w:val="auto"/>
        </w:rPr>
        <w:t xml:space="preserve">* </w:t>
      </w:r>
      <w:r w:rsidRPr="00596EF8">
        <w:rPr>
          <w:rFonts w:ascii="Times New Roman" w:hAnsi="Times New Roman" w:cs="Times New Roman"/>
          <w:b/>
          <w:bCs/>
          <w:color w:val="auto"/>
          <w:sz w:val="22"/>
          <w:szCs w:val="22"/>
        </w:rPr>
        <w:t>Average daily Out-Patients attendance</w:t>
      </w:r>
      <w:r w:rsidRPr="00596EF8">
        <w:rPr>
          <w:rFonts w:ascii="Times New Roman" w:hAnsi="Times New Roman" w:cs="Times New Roman"/>
          <w:color w:val="auto"/>
          <w:sz w:val="22"/>
          <w:szCs w:val="22"/>
        </w:rPr>
        <w:t xml:space="preserve"> is calculated as below.</w:t>
      </w:r>
    </w:p>
    <w:p w:rsidR="00E81862" w:rsidRPr="00596EF8" w:rsidRDefault="00E81862" w:rsidP="0067677A">
      <w:pPr>
        <w:ind w:left="720"/>
        <w:rPr>
          <w:rFonts w:cs="Times New Roman"/>
        </w:rPr>
      </w:pPr>
      <w:r w:rsidRPr="00596EF8">
        <w:rPr>
          <w:rFonts w:cs="Times New Roman"/>
        </w:rPr>
        <w:t>Total OPD patients of the department in the year divided by total OPD days</w:t>
      </w:r>
      <w:r w:rsidR="0067677A">
        <w:rPr>
          <w:rFonts w:cs="Times New Roman"/>
        </w:rPr>
        <w:t xml:space="preserve"> of the department in a year   </w:t>
      </w:r>
    </w:p>
    <w:p w:rsidR="00E81862" w:rsidRPr="00596EF8" w:rsidRDefault="00E81862" w:rsidP="00E8186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81862" w:rsidRPr="00596EF8" w:rsidRDefault="0067677A" w:rsidP="00E81862">
      <w:pPr>
        <w:ind w:left="720"/>
        <w:jc w:val="both"/>
        <w:rPr>
          <w:rFonts w:cs="Times New Roman"/>
          <w:b/>
          <w:bCs/>
        </w:rPr>
      </w:pPr>
      <w:r>
        <w:rPr>
          <w:rFonts w:cs="Times New Roman"/>
          <w:i/>
          <w:iCs/>
        </w:rPr>
        <w:t>**</w:t>
      </w:r>
      <w:r w:rsidR="00E81862" w:rsidRPr="00596EF8">
        <w:rPr>
          <w:rFonts w:cs="Times New Roman"/>
          <w:i/>
          <w:iCs/>
        </w:rPr>
        <w:t xml:space="preserve">The details of deaths </w:t>
      </w:r>
      <w:r w:rsidR="00E81862" w:rsidRPr="00596EF8">
        <w:rPr>
          <w:rFonts w:cs="Times New Roman"/>
        </w:rPr>
        <w:t>sent by hospital to the Registrar of Births/Deaths</w:t>
      </w:r>
    </w:p>
    <w:p w:rsidR="00E81862" w:rsidRPr="00596EF8" w:rsidRDefault="00E81862" w:rsidP="00E81862">
      <w:pPr>
        <w:ind w:left="720" w:hanging="720"/>
        <w:jc w:val="both"/>
        <w:rPr>
          <w:rFonts w:cs="Times New Roman"/>
          <w:b/>
          <w:bCs/>
        </w:rPr>
      </w:pPr>
    </w:p>
    <w:p w:rsidR="00E81862" w:rsidRPr="00596EF8" w:rsidRDefault="00E81862" w:rsidP="00E81862">
      <w:pPr>
        <w:ind w:left="720" w:hanging="720"/>
        <w:jc w:val="both"/>
        <w:rPr>
          <w:rFonts w:cs="Times New Roman"/>
          <w:b/>
          <w:bCs/>
        </w:rPr>
      </w:pPr>
    </w:p>
    <w:p w:rsidR="00E81862" w:rsidRDefault="00E81862" w:rsidP="00E81862">
      <w:pPr>
        <w:rPr>
          <w:rFonts w:cs="Times New Roman"/>
          <w:b/>
          <w:bCs/>
          <w:sz w:val="28"/>
          <w:szCs w:val="28"/>
        </w:rPr>
      </w:pPr>
      <w:r w:rsidRPr="00596EF8">
        <w:rPr>
          <w:rFonts w:cs="Times New Roman"/>
          <w:b/>
          <w:bCs/>
          <w:sz w:val="28"/>
          <w:szCs w:val="28"/>
        </w:rPr>
        <w:t>E.</w:t>
      </w:r>
      <w:r w:rsidRPr="00596EF8">
        <w:rPr>
          <w:rFonts w:cs="Times New Roman"/>
          <w:b/>
          <w:bCs/>
          <w:sz w:val="28"/>
          <w:szCs w:val="28"/>
        </w:rPr>
        <w:tab/>
        <w:t>SURGERY WORKLOAD:</w:t>
      </w:r>
    </w:p>
    <w:p w:rsidR="008350AC" w:rsidRPr="00596EF8" w:rsidRDefault="008350AC" w:rsidP="00E81862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9166" w:type="dxa"/>
        <w:tblInd w:w="715" w:type="dxa"/>
        <w:tblLook w:val="04A0"/>
      </w:tblPr>
      <w:tblGrid>
        <w:gridCol w:w="3523"/>
        <w:gridCol w:w="1483"/>
        <w:gridCol w:w="1254"/>
        <w:gridCol w:w="904"/>
        <w:gridCol w:w="868"/>
        <w:gridCol w:w="1134"/>
      </w:tblGrid>
      <w:tr w:rsidR="00A90769" w:rsidRPr="00596EF8" w:rsidTr="00FD6126">
        <w:tc>
          <w:tcPr>
            <w:tcW w:w="3523" w:type="dxa"/>
          </w:tcPr>
          <w:p w:rsidR="00A90769" w:rsidRPr="00596EF8" w:rsidRDefault="00A90769" w:rsidP="00092B10">
            <w:pPr>
              <w:rPr>
                <w:rFonts w:cs="Times New Roman"/>
                <w:b/>
                <w:bCs/>
                <w:szCs w:val="22"/>
              </w:rPr>
            </w:pPr>
            <w:r w:rsidRPr="00596EF8">
              <w:rPr>
                <w:rFonts w:cs="Times New Roman"/>
                <w:b/>
                <w:bCs/>
                <w:szCs w:val="22"/>
              </w:rPr>
              <w:t>Name of the Surgery</w:t>
            </w:r>
          </w:p>
        </w:tc>
        <w:tc>
          <w:tcPr>
            <w:tcW w:w="1483" w:type="dxa"/>
          </w:tcPr>
          <w:p w:rsidR="00A90769" w:rsidRPr="00596EF8" w:rsidRDefault="00A90769" w:rsidP="00092B10">
            <w:pPr>
              <w:rPr>
                <w:rFonts w:cs="Times New Roman"/>
                <w:b/>
                <w:bCs/>
                <w:szCs w:val="22"/>
              </w:rPr>
            </w:pPr>
            <w:r w:rsidRPr="00596EF8">
              <w:rPr>
                <w:rFonts w:cs="Times New Roman"/>
                <w:b/>
                <w:bCs/>
                <w:szCs w:val="22"/>
              </w:rPr>
              <w:t xml:space="preserve">On the day of Assessment </w:t>
            </w:r>
          </w:p>
        </w:tc>
        <w:tc>
          <w:tcPr>
            <w:tcW w:w="1254" w:type="dxa"/>
          </w:tcPr>
          <w:p w:rsidR="00A90769" w:rsidRDefault="00A90769" w:rsidP="00A90769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:rsidR="00A90769" w:rsidRPr="00596EF8" w:rsidRDefault="00ED1BD8" w:rsidP="00A90769">
            <w:pPr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904" w:type="dxa"/>
          </w:tcPr>
          <w:p w:rsidR="00A90769" w:rsidRPr="00596EF8" w:rsidRDefault="00A90769" w:rsidP="00092B10">
            <w:pPr>
              <w:rPr>
                <w:rFonts w:cs="Times New Roman"/>
                <w:b/>
                <w:bCs/>
                <w:szCs w:val="22"/>
              </w:rPr>
            </w:pPr>
            <w:r w:rsidRPr="00596EF8">
              <w:rPr>
                <w:rFonts w:cs="Times New Roman"/>
                <w:b/>
                <w:bCs/>
                <w:szCs w:val="22"/>
              </w:rPr>
              <w:t>Year 1</w:t>
            </w:r>
          </w:p>
        </w:tc>
        <w:tc>
          <w:tcPr>
            <w:tcW w:w="868" w:type="dxa"/>
          </w:tcPr>
          <w:p w:rsidR="00A90769" w:rsidRPr="00596EF8" w:rsidRDefault="00A90769" w:rsidP="00092B10">
            <w:pPr>
              <w:rPr>
                <w:rFonts w:cs="Times New Roman"/>
                <w:b/>
                <w:bCs/>
                <w:szCs w:val="22"/>
              </w:rPr>
            </w:pPr>
            <w:r w:rsidRPr="00596EF8">
              <w:rPr>
                <w:rFonts w:cs="Times New Roman"/>
                <w:b/>
                <w:bCs/>
                <w:szCs w:val="22"/>
              </w:rPr>
              <w:t>Year 2</w:t>
            </w:r>
          </w:p>
        </w:tc>
        <w:tc>
          <w:tcPr>
            <w:tcW w:w="1134" w:type="dxa"/>
          </w:tcPr>
          <w:p w:rsidR="00A90769" w:rsidRPr="00596EF8" w:rsidRDefault="00A90769" w:rsidP="00092B10">
            <w:pPr>
              <w:rPr>
                <w:rFonts w:cs="Times New Roman"/>
                <w:b/>
                <w:bCs/>
                <w:szCs w:val="22"/>
              </w:rPr>
            </w:pPr>
            <w:r w:rsidRPr="00596EF8">
              <w:rPr>
                <w:rFonts w:cs="Times New Roman"/>
                <w:b/>
                <w:bCs/>
                <w:szCs w:val="22"/>
              </w:rPr>
              <w:t>Year 3 (last Year)</w:t>
            </w:r>
          </w:p>
        </w:tc>
      </w:tr>
      <w:tr w:rsidR="00A90769" w:rsidRPr="00596EF8" w:rsidTr="001127A0">
        <w:tc>
          <w:tcPr>
            <w:tcW w:w="9166" w:type="dxa"/>
            <w:gridSpan w:val="6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  <w:r w:rsidRPr="00596EF8">
              <w:rPr>
                <w:b/>
                <w:bCs/>
              </w:rPr>
              <w:t>Endourology</w:t>
            </w:r>
          </w:p>
        </w:tc>
      </w:tr>
      <w:tr w:rsidR="00FD6126" w:rsidRPr="00596EF8" w:rsidTr="00FD6126">
        <w:tc>
          <w:tcPr>
            <w:tcW w:w="3523" w:type="dxa"/>
          </w:tcPr>
          <w:p w:rsidR="00FD6126" w:rsidRPr="00320359" w:rsidRDefault="00320359" w:rsidP="00D71983">
            <w:pPr>
              <w:pStyle w:val="NoSpacing"/>
              <w:ind w:left="720"/>
            </w:pPr>
            <w:r w:rsidRPr="00320359">
              <w:t>D</w:t>
            </w:r>
            <w:r w:rsidR="00E528AE" w:rsidRPr="00320359">
              <w:t>iagnostic</w:t>
            </w:r>
            <w:r w:rsidR="00FD6126" w:rsidRPr="00320359">
              <w:t xml:space="preserve">  Cystoscopy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E528AE" w:rsidRPr="00596EF8" w:rsidTr="00FD6126">
        <w:tc>
          <w:tcPr>
            <w:tcW w:w="3523" w:type="dxa"/>
          </w:tcPr>
          <w:p w:rsidR="00E528AE" w:rsidRPr="00320359" w:rsidRDefault="00E528AE" w:rsidP="00D71983">
            <w:pPr>
              <w:pStyle w:val="NoSpacing"/>
              <w:ind w:left="720"/>
            </w:pPr>
            <w:r w:rsidRPr="00320359">
              <w:t>Cysto</w:t>
            </w:r>
            <w:r w:rsidR="00320359" w:rsidRPr="00320359">
              <w:t>lithotripsy</w:t>
            </w:r>
          </w:p>
        </w:tc>
        <w:tc>
          <w:tcPr>
            <w:tcW w:w="1483" w:type="dxa"/>
          </w:tcPr>
          <w:p w:rsidR="00E528AE" w:rsidRPr="00596EF8" w:rsidRDefault="00E528AE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E528AE" w:rsidRPr="00596EF8" w:rsidRDefault="00E528AE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E528AE" w:rsidRPr="00596EF8" w:rsidRDefault="00E528AE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E528AE" w:rsidRPr="00596EF8" w:rsidRDefault="00E528AE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E528AE" w:rsidRPr="00596EF8" w:rsidRDefault="00E528AE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TURP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TURBT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OIU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URSL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PCNL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D71983">
            <w:pPr>
              <w:pStyle w:val="NoSpacing"/>
              <w:ind w:left="720"/>
            </w:pPr>
            <w:r w:rsidRPr="00596EF8">
              <w:t>RIRS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D7961" w:rsidRPr="00596EF8" w:rsidTr="00FD6126">
        <w:tc>
          <w:tcPr>
            <w:tcW w:w="3523" w:type="dxa"/>
          </w:tcPr>
          <w:p w:rsidR="00BD7961" w:rsidRPr="00596EF8" w:rsidRDefault="00BD7961" w:rsidP="00D71983">
            <w:pPr>
              <w:pStyle w:val="NoSpacing"/>
              <w:ind w:left="720"/>
            </w:pPr>
            <w:r>
              <w:t xml:space="preserve">P.U. valve </w:t>
            </w:r>
            <w:r w:rsidR="00F54994">
              <w:t>fulguration</w:t>
            </w:r>
          </w:p>
        </w:tc>
        <w:tc>
          <w:tcPr>
            <w:tcW w:w="1483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D7961" w:rsidRPr="00596EF8" w:rsidTr="00FD6126">
        <w:tc>
          <w:tcPr>
            <w:tcW w:w="3523" w:type="dxa"/>
          </w:tcPr>
          <w:p w:rsidR="00BD7961" w:rsidRPr="00596EF8" w:rsidRDefault="0045019A" w:rsidP="00D71983">
            <w:pPr>
              <w:pStyle w:val="NoSpacing"/>
              <w:ind w:left="720"/>
            </w:pPr>
            <w:r>
              <w:t>STING procedures</w:t>
            </w:r>
          </w:p>
        </w:tc>
        <w:tc>
          <w:tcPr>
            <w:tcW w:w="1483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BD7961" w:rsidRPr="00596EF8" w:rsidRDefault="00BD7961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61C17" w:rsidRPr="00596EF8" w:rsidTr="009F2192">
        <w:tc>
          <w:tcPr>
            <w:tcW w:w="9166" w:type="dxa"/>
            <w:gridSpan w:val="6"/>
          </w:tcPr>
          <w:p w:rsidR="00D61C17" w:rsidRPr="00596EF8" w:rsidRDefault="00D61C17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  <w:r w:rsidRPr="00596EF8">
              <w:rPr>
                <w:b/>
                <w:bCs/>
              </w:rPr>
              <w:t>Open Surgeries</w:t>
            </w: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Pyelolithotomy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 xml:space="preserve">Ureterolithotomy 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D6126" w:rsidRPr="00596EF8" w:rsidTr="00FD6126">
        <w:tc>
          <w:tcPr>
            <w:tcW w:w="3523" w:type="dxa"/>
          </w:tcPr>
          <w:p w:rsidR="00FD6126" w:rsidRPr="00596EF8" w:rsidRDefault="00FD6126" w:rsidP="00FD6126">
            <w:pPr>
              <w:pStyle w:val="NoSpacing"/>
            </w:pPr>
            <w:r>
              <w:t>Anatrophic Nephrolithotomy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D6126" w:rsidRPr="00596EF8" w:rsidTr="00FD6126">
        <w:tc>
          <w:tcPr>
            <w:tcW w:w="3523" w:type="dxa"/>
          </w:tcPr>
          <w:p w:rsidR="00FD6126" w:rsidRDefault="00FD6126" w:rsidP="00FD6126">
            <w:pPr>
              <w:pStyle w:val="NoSpacing"/>
            </w:pPr>
            <w:r>
              <w:t>Cystolithotomy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Simple Nephrectomy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Radical Nephrectomy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D6126" w:rsidRPr="00596EF8" w:rsidTr="00FD6126">
        <w:tc>
          <w:tcPr>
            <w:tcW w:w="3523" w:type="dxa"/>
          </w:tcPr>
          <w:p w:rsidR="00FD6126" w:rsidRPr="00596EF8" w:rsidRDefault="00FD6126" w:rsidP="00FD6126">
            <w:pPr>
              <w:pStyle w:val="NoSpacing"/>
            </w:pPr>
            <w:r>
              <w:t>Partial nephrectomy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 xml:space="preserve">Radical Cystectomy with Urinary diversion 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Radical Proste</w:t>
            </w:r>
            <w:r w:rsidR="00FD6126">
              <w:t>te</w:t>
            </w:r>
            <w:r w:rsidRPr="00596EF8">
              <w:t>ctomy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Total Penectomy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D6126" w:rsidRPr="00596EF8" w:rsidTr="00FD6126">
        <w:tc>
          <w:tcPr>
            <w:tcW w:w="3523" w:type="dxa"/>
          </w:tcPr>
          <w:p w:rsidR="00FD6126" w:rsidRPr="00596EF8" w:rsidRDefault="00FD6126" w:rsidP="00FD6126">
            <w:pPr>
              <w:pStyle w:val="NoSpacing"/>
            </w:pPr>
            <w:r>
              <w:t>P</w:t>
            </w:r>
            <w:r w:rsidRPr="00596EF8">
              <w:t>artial Penectomy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lastRenderedPageBreak/>
              <w:t>Orchidectomy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D6126" w:rsidRPr="00596EF8" w:rsidTr="00FD6126">
        <w:tc>
          <w:tcPr>
            <w:tcW w:w="3523" w:type="dxa"/>
          </w:tcPr>
          <w:p w:rsidR="00FD6126" w:rsidRPr="00596EF8" w:rsidRDefault="00FD6126" w:rsidP="00FD6126">
            <w:pPr>
              <w:pStyle w:val="NoSpacing"/>
            </w:pPr>
            <w:r>
              <w:t>Pyeloplasty</w:t>
            </w:r>
          </w:p>
        </w:tc>
        <w:tc>
          <w:tcPr>
            <w:tcW w:w="1483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6126" w:rsidRPr="00596EF8" w:rsidRDefault="00FD6126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Hypospadias Corrective Surgery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A90769" w:rsidRPr="00596EF8" w:rsidTr="00FD6126">
        <w:tc>
          <w:tcPr>
            <w:tcW w:w="3523" w:type="dxa"/>
          </w:tcPr>
          <w:p w:rsidR="00A90769" w:rsidRPr="00596EF8" w:rsidRDefault="00A90769" w:rsidP="00FD6126">
            <w:pPr>
              <w:pStyle w:val="NoSpacing"/>
            </w:pPr>
            <w:r w:rsidRPr="00596EF8">
              <w:t>Urethroplasty</w:t>
            </w:r>
          </w:p>
        </w:tc>
        <w:tc>
          <w:tcPr>
            <w:tcW w:w="1483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90769" w:rsidRPr="00596EF8" w:rsidRDefault="00A90769" w:rsidP="00D71983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pPr>
              <w:pStyle w:val="NoSpacing"/>
            </w:pPr>
            <w:r>
              <w:t>Ureteric reimplantation</w:t>
            </w:r>
            <w:r w:rsidR="00D003CF">
              <w:t xml:space="preserve"> adult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003CF" w:rsidRPr="00596EF8" w:rsidTr="00FD6126">
        <w:tc>
          <w:tcPr>
            <w:tcW w:w="3523" w:type="dxa"/>
          </w:tcPr>
          <w:p w:rsidR="00D003CF" w:rsidRDefault="00D003CF" w:rsidP="00F03AE2">
            <w:pPr>
              <w:pStyle w:val="NoSpacing"/>
            </w:pPr>
            <w:r>
              <w:t>Ureteric reimplantation paediatric</w:t>
            </w:r>
          </w:p>
        </w:tc>
        <w:tc>
          <w:tcPr>
            <w:tcW w:w="1483" w:type="dxa"/>
          </w:tcPr>
          <w:p w:rsidR="00D003CF" w:rsidRPr="00596EF8" w:rsidRDefault="00D003CF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D003CF" w:rsidRPr="00596EF8" w:rsidRDefault="00D003CF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D003CF" w:rsidRPr="00596EF8" w:rsidRDefault="00D003CF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D003CF" w:rsidRPr="00596EF8" w:rsidRDefault="00D003CF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003CF" w:rsidRPr="00596EF8" w:rsidRDefault="00D003CF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pPr>
              <w:pStyle w:val="NoSpacing"/>
            </w:pPr>
            <w:r w:rsidRPr="00596EF8">
              <w:t>Lithotripsy (ESWL)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pPr>
              <w:pStyle w:val="NoSpacing"/>
            </w:pPr>
            <w:r w:rsidRPr="00596EF8">
              <w:t>Kidney transplant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pPr>
              <w:pStyle w:val="NoSpacing"/>
            </w:pPr>
            <w:r w:rsidRPr="00596EF8">
              <w:t>Prostate biopsy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>Andrology Surgery</w:t>
            </w:r>
            <w:r>
              <w:t>(Penile implant)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>
              <w:t>varicocelectomy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 xml:space="preserve"> Others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0D73DE">
        <w:tc>
          <w:tcPr>
            <w:tcW w:w="9166" w:type="dxa"/>
            <w:gridSpan w:val="6"/>
          </w:tcPr>
          <w:p w:rsidR="00F03AE2" w:rsidRPr="00FD6126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  <w:r w:rsidRPr="00FD6126">
              <w:rPr>
                <w:b/>
                <w:bCs/>
              </w:rPr>
              <w:t>Laparoscopy/Retroperitoneoscopy</w:t>
            </w: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>Simple Nephrectomy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>Radical Nephrectomy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>
              <w:t>Partial nephrectomy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 xml:space="preserve">Ureterolithotomy 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 w:rsidRPr="00596EF8">
              <w:t xml:space="preserve">Cystectomy 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>
              <w:t>Orchidopexy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F03AE2" w:rsidRPr="00596EF8" w:rsidTr="00FD6126">
        <w:tc>
          <w:tcPr>
            <w:tcW w:w="3523" w:type="dxa"/>
          </w:tcPr>
          <w:p w:rsidR="00F03AE2" w:rsidRPr="00596EF8" w:rsidRDefault="00F03AE2" w:rsidP="00F03AE2">
            <w:r>
              <w:t>varicocelectomy</w:t>
            </w:r>
          </w:p>
        </w:tc>
        <w:tc>
          <w:tcPr>
            <w:tcW w:w="1483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03AE2" w:rsidRPr="00596EF8" w:rsidRDefault="00F03AE2" w:rsidP="00F03AE2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D8491D" w:rsidRPr="00596EF8" w:rsidTr="00FD6126">
        <w:tc>
          <w:tcPr>
            <w:tcW w:w="3523" w:type="dxa"/>
          </w:tcPr>
          <w:p w:rsidR="00D8491D" w:rsidRPr="00596EF8" w:rsidRDefault="00D8491D" w:rsidP="00D8491D">
            <w:r>
              <w:t>Ureteric reimplantation</w:t>
            </w:r>
          </w:p>
        </w:tc>
        <w:tc>
          <w:tcPr>
            <w:tcW w:w="1483" w:type="dxa"/>
          </w:tcPr>
          <w:p w:rsidR="00D8491D" w:rsidRPr="00596EF8" w:rsidRDefault="00D8491D" w:rsidP="00D8491D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54" w:type="dxa"/>
          </w:tcPr>
          <w:p w:rsidR="00D8491D" w:rsidRPr="00596EF8" w:rsidRDefault="00D8491D" w:rsidP="00D8491D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04" w:type="dxa"/>
          </w:tcPr>
          <w:p w:rsidR="00D8491D" w:rsidRPr="00596EF8" w:rsidRDefault="00D8491D" w:rsidP="00D8491D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868" w:type="dxa"/>
          </w:tcPr>
          <w:p w:rsidR="00D8491D" w:rsidRPr="00596EF8" w:rsidRDefault="00D8491D" w:rsidP="00D8491D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D8491D" w:rsidRPr="00596EF8" w:rsidRDefault="00D8491D" w:rsidP="00D8491D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</w:tbl>
    <w:p w:rsidR="005E68F4" w:rsidRPr="00596EF8" w:rsidRDefault="005E68F4" w:rsidP="005E68F4">
      <w:pPr>
        <w:pStyle w:val="Header"/>
        <w:ind w:left="810" w:hanging="810"/>
      </w:pPr>
    </w:p>
    <w:p w:rsidR="007C6AFC" w:rsidRDefault="007C6AFC" w:rsidP="005E68F4">
      <w:pPr>
        <w:pStyle w:val="Header"/>
        <w:ind w:left="810" w:hanging="810"/>
        <w:rPr>
          <w:b/>
          <w:bCs/>
        </w:rPr>
      </w:pPr>
    </w:p>
    <w:p w:rsidR="007C06E2" w:rsidRPr="00596EF8" w:rsidRDefault="007C06E2" w:rsidP="007C06E2">
      <w:pPr>
        <w:rPr>
          <w:b/>
          <w:bCs/>
          <w:sz w:val="28"/>
          <w:szCs w:val="26"/>
          <w:u w:val="single"/>
        </w:rPr>
      </w:pPr>
    </w:p>
    <w:p w:rsidR="0003360F" w:rsidRPr="00596EF8" w:rsidRDefault="0003360F" w:rsidP="00735AE3">
      <w:pPr>
        <w:rPr>
          <w:rFonts w:cs="Times New Roman"/>
          <w:b/>
          <w:bCs/>
        </w:rPr>
      </w:pPr>
    </w:p>
    <w:p w:rsidR="00E70CA6" w:rsidRPr="00596EF8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596EF8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FB5B0C" w:rsidRPr="00D96E42" w:rsidRDefault="00EB10B1" w:rsidP="00FB5B0C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FB5B0C" w:rsidRPr="00D96E42">
        <w:rPr>
          <w:rFonts w:cs="Times New Roman"/>
          <w:b/>
          <w:bCs/>
          <w:sz w:val="28"/>
          <w:szCs w:val="28"/>
        </w:rPr>
        <w:t>.</w:t>
      </w:r>
      <w:r w:rsidR="00FB5B0C" w:rsidRPr="00D96E42">
        <w:rPr>
          <w:rFonts w:cs="Times New Roman"/>
          <w:b/>
          <w:bCs/>
          <w:sz w:val="28"/>
          <w:szCs w:val="28"/>
        </w:rPr>
        <w:tab/>
        <w:t>STAFF</w:t>
      </w:r>
      <w:r w:rsidR="00FB5B0C" w:rsidRPr="00D96E42">
        <w:rPr>
          <w:rFonts w:cs="Times New Roman"/>
          <w:sz w:val="28"/>
          <w:szCs w:val="28"/>
        </w:rPr>
        <w:t>:</w:t>
      </w:r>
    </w:p>
    <w:p w:rsidR="00FB5B0C" w:rsidRPr="00D96E42" w:rsidRDefault="00FB5B0C" w:rsidP="00FB5B0C">
      <w:pPr>
        <w:rPr>
          <w:rFonts w:cs="Times New Roman"/>
          <w:u w:val="single"/>
        </w:rPr>
      </w:pPr>
    </w:p>
    <w:p w:rsidR="00FB5B0C" w:rsidRPr="00D96E42" w:rsidRDefault="00FB5B0C" w:rsidP="00FB5B0C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:rsidR="00FB5B0C" w:rsidRPr="00D96E42" w:rsidRDefault="00FB5B0C" w:rsidP="00FB5B0C">
      <w:pPr>
        <w:pStyle w:val="ListParagraph"/>
        <w:ind w:left="709"/>
        <w:rPr>
          <w:rFonts w:cs="Times New Roman"/>
          <w:u w:val="single"/>
        </w:rPr>
      </w:pPr>
    </w:p>
    <w:p w:rsidR="00FB5B0C" w:rsidRPr="00D96E42" w:rsidRDefault="00FB5B0C" w:rsidP="00FB5B0C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FB5B0C" w:rsidRPr="00970EFD" w:rsidTr="00A12E80">
        <w:trPr>
          <w:trHeight w:hRule="exact" w:val="1990"/>
          <w:tblHeader/>
        </w:trPr>
        <w:tc>
          <w:tcPr>
            <w:tcW w:w="558" w:type="dxa"/>
          </w:tcPr>
          <w:p w:rsidR="00FB5B0C" w:rsidRPr="00970EFD" w:rsidRDefault="00FB5B0C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FB5B0C" w:rsidRPr="00970EFD" w:rsidRDefault="00FB5B0C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%)]</w:t>
            </w:r>
          </w:p>
          <w:p w:rsidR="00FB5B0C" w:rsidRPr="00970EFD" w:rsidRDefault="00FB5B0C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FB5B0C" w:rsidRPr="00970EFD" w:rsidRDefault="00FB5B0C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  <w:tr w:rsidR="00FB5B0C" w:rsidRPr="00970EFD" w:rsidTr="00A12E80">
        <w:trPr>
          <w:trHeight w:val="287"/>
        </w:trPr>
        <w:tc>
          <w:tcPr>
            <w:tcW w:w="558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B5B0C" w:rsidRPr="00970EFD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Pr="00D96E42" w:rsidRDefault="00FB5B0C" w:rsidP="00FB5B0C">
      <w:pPr>
        <w:pStyle w:val="ListParagraph"/>
        <w:ind w:left="709"/>
        <w:rPr>
          <w:rFonts w:cs="Times New Roman"/>
        </w:rPr>
      </w:pPr>
    </w:p>
    <w:p w:rsidR="00FB5B0C" w:rsidRPr="00E31276" w:rsidRDefault="00FB5B0C" w:rsidP="00FB5B0C">
      <w:pPr>
        <w:rPr>
          <w:rFonts w:cs="Times New Roman"/>
        </w:rPr>
      </w:pPr>
      <w:r>
        <w:rPr>
          <w:rFonts w:cs="Times New Roman"/>
        </w:rPr>
        <w:tab/>
      </w: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FB5B0C" w:rsidRPr="00E31276" w:rsidRDefault="00FB5B0C" w:rsidP="00FB5B0C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:rsidR="00FB5B0C" w:rsidRPr="00D96E42" w:rsidRDefault="00FB5B0C" w:rsidP="00FB5B0C">
      <w:pPr>
        <w:ind w:left="720" w:hanging="360"/>
        <w:rPr>
          <w:rFonts w:cs="Times New Roman"/>
          <w:b/>
          <w:bCs/>
        </w:rPr>
        <w:sectPr w:rsidR="00FB5B0C" w:rsidRPr="00D96E42" w:rsidSect="00FB5B0C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FB5B0C" w:rsidRDefault="00FB5B0C" w:rsidP="00FB5B0C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FB5B0C" w:rsidRDefault="00FB5B0C" w:rsidP="00FB5B0C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33"/>
        <w:gridCol w:w="1070"/>
        <w:gridCol w:w="1992"/>
        <w:gridCol w:w="1638"/>
        <w:gridCol w:w="1889"/>
      </w:tblGrid>
      <w:tr w:rsidR="00FB5B0C" w:rsidTr="00A12E80">
        <w:trPr>
          <w:trHeight w:val="413"/>
        </w:trPr>
        <w:tc>
          <w:tcPr>
            <w:tcW w:w="1933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FB5B0C" w:rsidTr="00A12E80">
        <w:trPr>
          <w:trHeight w:val="530"/>
        </w:trPr>
        <w:tc>
          <w:tcPr>
            <w:tcW w:w="1933" w:type="dxa"/>
          </w:tcPr>
          <w:p w:rsidR="00FB5B0C" w:rsidRPr="00F6665F" w:rsidRDefault="00FB5B0C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</w:tr>
      <w:tr w:rsidR="00FB5B0C" w:rsidTr="00A12E80">
        <w:trPr>
          <w:trHeight w:val="530"/>
        </w:trPr>
        <w:tc>
          <w:tcPr>
            <w:tcW w:w="1933" w:type="dxa"/>
          </w:tcPr>
          <w:p w:rsidR="00FB5B0C" w:rsidRPr="00F6665F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</w:tr>
      <w:tr w:rsidR="00FB5B0C" w:rsidTr="00A12E80">
        <w:trPr>
          <w:trHeight w:val="710"/>
        </w:trPr>
        <w:tc>
          <w:tcPr>
            <w:tcW w:w="1933" w:type="dxa"/>
          </w:tcPr>
          <w:p w:rsidR="00FB5B0C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FB5B0C" w:rsidRPr="00F6665F" w:rsidRDefault="00FB5B0C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</w:tr>
      <w:tr w:rsidR="00FB5B0C" w:rsidTr="00A12E80">
        <w:trPr>
          <w:trHeight w:val="440"/>
        </w:trPr>
        <w:tc>
          <w:tcPr>
            <w:tcW w:w="1933" w:type="dxa"/>
          </w:tcPr>
          <w:p w:rsidR="00FB5B0C" w:rsidRPr="00F6665F" w:rsidRDefault="00FB5B0C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FB5B0C" w:rsidRDefault="00FB5B0C" w:rsidP="00A12E80">
            <w:pPr>
              <w:rPr>
                <w:rFonts w:cs="Times New Roman"/>
                <w:b/>
                <w:bCs/>
              </w:rPr>
            </w:pPr>
          </w:p>
        </w:tc>
      </w:tr>
    </w:tbl>
    <w:p w:rsidR="00FB5B0C" w:rsidRDefault="00FB5B0C" w:rsidP="00FB5B0C">
      <w:pPr>
        <w:ind w:left="720" w:hanging="360"/>
        <w:rPr>
          <w:rFonts w:cs="Times New Roman"/>
          <w:b/>
          <w:bCs/>
        </w:rPr>
      </w:pPr>
    </w:p>
    <w:p w:rsidR="00FB5B0C" w:rsidRPr="00D96E42" w:rsidRDefault="00FB5B0C" w:rsidP="00FB5B0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:rsidR="00FB5B0C" w:rsidRPr="00D96E42" w:rsidRDefault="00FB5B0C" w:rsidP="00FB5B0C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90"/>
        <w:gridCol w:w="2160"/>
        <w:gridCol w:w="2775"/>
      </w:tblGrid>
      <w:tr w:rsidR="00FB5B0C" w:rsidRPr="00D96E42" w:rsidTr="00A12E80">
        <w:trPr>
          <w:trHeight w:val="503"/>
          <w:tblHeader/>
        </w:trPr>
        <w:tc>
          <w:tcPr>
            <w:tcW w:w="252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B5B0C" w:rsidRPr="00D96E42" w:rsidTr="00A12E80">
        <w:trPr>
          <w:trHeight w:val="404"/>
        </w:trPr>
        <w:tc>
          <w:tcPr>
            <w:tcW w:w="252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40"/>
        </w:trPr>
        <w:tc>
          <w:tcPr>
            <w:tcW w:w="252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:rsidR="00FB5B0C" w:rsidRPr="00D96E42" w:rsidRDefault="00FB5B0C" w:rsidP="00FB5B0C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260"/>
        <w:gridCol w:w="1440"/>
        <w:gridCol w:w="1260"/>
        <w:gridCol w:w="2865"/>
      </w:tblGrid>
      <w:tr w:rsidR="00FB5B0C" w:rsidRPr="00D96E42" w:rsidTr="00A12E80">
        <w:trPr>
          <w:trHeight w:val="566"/>
          <w:tblHeader/>
        </w:trPr>
        <w:tc>
          <w:tcPr>
            <w:tcW w:w="252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FB5B0C" w:rsidRPr="00D96E42" w:rsidTr="00A12E80">
        <w:trPr>
          <w:trHeight w:val="350"/>
        </w:trPr>
        <w:tc>
          <w:tcPr>
            <w:tcW w:w="252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40"/>
        </w:trPr>
        <w:tc>
          <w:tcPr>
            <w:tcW w:w="252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Pr="00D96E42" w:rsidRDefault="00FB5B0C" w:rsidP="00FB5B0C">
      <w:pPr>
        <w:jc w:val="both"/>
        <w:rPr>
          <w:rFonts w:cs="Times New Roman"/>
        </w:rPr>
      </w:pPr>
      <w:bookmarkStart w:id="0" w:name="_Hlk161587721"/>
    </w:p>
    <w:p w:rsidR="00FB5B0C" w:rsidRPr="00D96E42" w:rsidRDefault="00662AAB" w:rsidP="00FB5B0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FB5B0C" w:rsidRPr="00D96E42">
        <w:rPr>
          <w:rFonts w:cs="Times New Roman"/>
          <w:b/>
          <w:bCs/>
          <w:sz w:val="28"/>
          <w:szCs w:val="28"/>
        </w:rPr>
        <w:t>.</w:t>
      </w:r>
      <w:r w:rsidR="00FB5B0C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FB5B0C" w:rsidRPr="00D96E42">
        <w:rPr>
          <w:rFonts w:cs="Times New Roman"/>
          <w:b/>
          <w:bCs/>
          <w:sz w:val="28"/>
          <w:szCs w:val="28"/>
        </w:rPr>
        <w:t>ACADEMIC ACTIVITIES:</w:t>
      </w:r>
    </w:p>
    <w:p w:rsidR="00FB5B0C" w:rsidRPr="00D96E42" w:rsidRDefault="00FB5B0C" w:rsidP="00FB5B0C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600"/>
        <w:gridCol w:w="2594"/>
        <w:gridCol w:w="3166"/>
      </w:tblGrid>
      <w:tr w:rsidR="00FB5B0C" w:rsidRPr="00D96E42" w:rsidTr="00A12E80"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:rsidR="00FB5B0C" w:rsidRPr="00D96E42" w:rsidRDefault="00FB5B0C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FB5B0C" w:rsidRPr="00D96E42" w:rsidTr="00A12E80">
        <w:trPr>
          <w:trHeight w:val="395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350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341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359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350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40"/>
        </w:trPr>
        <w:tc>
          <w:tcPr>
            <w:tcW w:w="60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31"/>
        </w:trPr>
        <w:tc>
          <w:tcPr>
            <w:tcW w:w="607" w:type="dxa"/>
          </w:tcPr>
          <w:p w:rsidR="00FB5B0C" w:rsidRPr="00D14F11" w:rsidRDefault="00FB5B0C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:rsidR="00FB5B0C" w:rsidRPr="00D14F11" w:rsidRDefault="00FB5B0C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31"/>
        </w:trPr>
        <w:tc>
          <w:tcPr>
            <w:tcW w:w="607" w:type="dxa"/>
          </w:tcPr>
          <w:p w:rsidR="00FB5B0C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Physician conference/ Continuing </w:t>
            </w:r>
            <w:r>
              <w:rPr>
                <w:rFonts w:cs="Times New Roman"/>
              </w:rPr>
              <w:lastRenderedPageBreak/>
              <w:t>Medical Education (CME) organized.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rPr>
          <w:trHeight w:val="431"/>
        </w:trPr>
        <w:tc>
          <w:tcPr>
            <w:tcW w:w="607" w:type="dxa"/>
          </w:tcPr>
          <w:p w:rsidR="00FB5B0C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3600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Pr="00D96E42" w:rsidRDefault="00FB5B0C" w:rsidP="00FB5B0C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FB5B0C" w:rsidRPr="00D96E42" w:rsidRDefault="00FB5B0C" w:rsidP="00FB5B0C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FB5B0C" w:rsidRPr="00D96E42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5B0C" w:rsidRPr="00D96E42" w:rsidTr="00A12E80">
        <w:tc>
          <w:tcPr>
            <w:tcW w:w="9881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rPr>
          <w:rFonts w:cs="Times New Roman"/>
        </w:rPr>
      </w:pPr>
    </w:p>
    <w:p w:rsidR="00FB5B0C" w:rsidRPr="00D96E42" w:rsidRDefault="00662AAB" w:rsidP="00FB5B0C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FB5B0C" w:rsidRPr="00D96E42">
        <w:rPr>
          <w:rFonts w:cs="Times New Roman"/>
          <w:b/>
          <w:bCs/>
          <w:sz w:val="28"/>
          <w:szCs w:val="28"/>
        </w:rPr>
        <w:t xml:space="preserve">. </w:t>
      </w:r>
      <w:r w:rsidR="00FB5B0C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:rsidR="00FB5B0C" w:rsidRPr="00D96E42" w:rsidRDefault="00FB5B0C" w:rsidP="00FB5B0C">
      <w:pPr>
        <w:rPr>
          <w:rFonts w:cs="Times New Roman"/>
          <w:u w:val="single"/>
        </w:rPr>
      </w:pPr>
    </w:p>
    <w:p w:rsidR="00FB5B0C" w:rsidRPr="00D96E42" w:rsidRDefault="00FB5B0C" w:rsidP="00FB5B0C">
      <w:pPr>
        <w:ind w:left="720" w:hanging="360"/>
        <w:rPr>
          <w:b/>
          <w:b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:rsidR="00FB5B0C" w:rsidRDefault="00FB5B0C" w:rsidP="00FB5B0C">
      <w:pPr>
        <w:ind w:left="720"/>
      </w:pPr>
      <w:r w:rsidRPr="00D96E42">
        <w:t>(Details in the space below)</w:t>
      </w:r>
    </w:p>
    <w:p w:rsidR="00FB5B0C" w:rsidRDefault="00FB5B0C" w:rsidP="00FB5B0C">
      <w:pPr>
        <w:rPr>
          <w:rFonts w:cs="Times New Roman"/>
          <w:b/>
          <w:bCs/>
        </w:rPr>
      </w:pPr>
    </w:p>
    <w:p w:rsidR="00FB5B0C" w:rsidRPr="00D96E42" w:rsidRDefault="00FB5B0C" w:rsidP="00FB5B0C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:rsidR="00FB5B0C" w:rsidRPr="00D96E42" w:rsidRDefault="00FB5B0C" w:rsidP="00FB5B0C">
      <w:pPr>
        <w:rPr>
          <w:rFonts w:cs="Times New Roman"/>
        </w:rPr>
      </w:pPr>
    </w:p>
    <w:p w:rsidR="00FB5B0C" w:rsidRPr="00D96E42" w:rsidRDefault="00FB5B0C" w:rsidP="00FB5B0C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:rsidR="00FB5B0C" w:rsidRPr="00D96E42" w:rsidRDefault="00FB5B0C" w:rsidP="00FB5B0C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2633"/>
        <w:gridCol w:w="3577"/>
      </w:tblGrid>
      <w:tr w:rsidR="00FB5B0C" w:rsidRPr="00D96E42" w:rsidTr="00A12E80">
        <w:tc>
          <w:tcPr>
            <w:tcW w:w="2965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FB5B0C" w:rsidRPr="00D96E42" w:rsidTr="00A12E80">
        <w:tc>
          <w:tcPr>
            <w:tcW w:w="29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29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29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2965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Default="00FB5B0C" w:rsidP="00FB5B0C">
      <w:pPr>
        <w:pStyle w:val="ListParagraph"/>
        <w:rPr>
          <w:rFonts w:cs="Times New Roman"/>
          <w:b/>
          <w:bCs/>
        </w:rPr>
      </w:pPr>
    </w:p>
    <w:p w:rsidR="00FB5B0C" w:rsidRPr="00D96E42" w:rsidRDefault="00FB5B0C" w:rsidP="00FB5B0C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:rsidR="00FB5B0C" w:rsidRPr="00D96E42" w:rsidRDefault="00FB5B0C" w:rsidP="00FB5B0C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5827"/>
      </w:tblGrid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34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Pr="00D96E42" w:rsidRDefault="00FB5B0C" w:rsidP="00FB5B0C">
      <w:pPr>
        <w:pStyle w:val="ListParagraph"/>
        <w:rPr>
          <w:rFonts w:cs="Times New Roman"/>
        </w:rPr>
      </w:pPr>
    </w:p>
    <w:p w:rsidR="00FB5B0C" w:rsidRPr="00D96E42" w:rsidRDefault="00FB5B0C" w:rsidP="00FB5B0C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:rsidR="00FB5B0C" w:rsidRPr="00D96E42" w:rsidRDefault="00FB5B0C" w:rsidP="00FB5B0C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5827"/>
      </w:tblGrid>
      <w:tr w:rsidR="00FB5B0C" w:rsidRPr="00D96E42" w:rsidTr="00A12E80">
        <w:tc>
          <w:tcPr>
            <w:tcW w:w="3258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:rsidR="00FB5B0C" w:rsidRPr="00D96E42" w:rsidRDefault="00FB5B0C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FB5B0C" w:rsidRPr="00D96E42" w:rsidTr="00A12E80">
        <w:tc>
          <w:tcPr>
            <w:tcW w:w="325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25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  <w:tr w:rsidR="00FB5B0C" w:rsidRPr="00D96E42" w:rsidTr="00A12E80">
        <w:tc>
          <w:tcPr>
            <w:tcW w:w="3258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FB5B0C" w:rsidRPr="00D96E42" w:rsidRDefault="00FB5B0C" w:rsidP="00A12E80">
            <w:pPr>
              <w:rPr>
                <w:rFonts w:cs="Times New Roman"/>
              </w:rPr>
            </w:pPr>
          </w:p>
        </w:tc>
      </w:tr>
    </w:tbl>
    <w:p w:rsidR="00FB5B0C" w:rsidRPr="00D96E42" w:rsidRDefault="00FB5B0C" w:rsidP="00FB5B0C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B5B0C" w:rsidRPr="00D96E42" w:rsidRDefault="00FB5B0C" w:rsidP="00FB5B0C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B5B0C" w:rsidRPr="00D96E42" w:rsidRDefault="00FB5B0C" w:rsidP="00FB5B0C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B5B0C" w:rsidRPr="00D96E42" w:rsidRDefault="00FB5B0C" w:rsidP="00FB5B0C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:rsidR="00FB5B0C" w:rsidRPr="00D96E42" w:rsidRDefault="00FB5B0C" w:rsidP="00FB5B0C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FB5B0C" w:rsidRPr="00D96E42" w:rsidRDefault="00FB5B0C" w:rsidP="00FC70F2">
      <w:pPr>
        <w:spacing w:line="276" w:lineRule="auto"/>
        <w:ind w:left="-630" w:right="-32" w:firstLine="1350"/>
        <w:rPr>
          <w:rFonts w:cs="Times New Roman"/>
        </w:rPr>
      </w:pP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:rsidR="00FB5B0C" w:rsidRPr="00D96E42" w:rsidRDefault="00FB5B0C" w:rsidP="00FB5B0C">
      <w:pPr>
        <w:spacing w:line="276" w:lineRule="auto"/>
        <w:ind w:right="-32"/>
        <w:rPr>
          <w:rFonts w:cs="Times New Roman"/>
        </w:rPr>
      </w:pPr>
    </w:p>
    <w:p w:rsidR="00FB5B0C" w:rsidRPr="00D96E42" w:rsidRDefault="00662AAB" w:rsidP="00FB5B0C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FB5B0C" w:rsidRPr="00D96E42">
        <w:rPr>
          <w:b/>
          <w:bCs/>
          <w:sz w:val="28"/>
          <w:szCs w:val="28"/>
        </w:rPr>
        <w:t>.</w:t>
      </w:r>
      <w:r w:rsidR="00FB5B0C" w:rsidRPr="00D96E42">
        <w:rPr>
          <w:b/>
          <w:bCs/>
          <w:sz w:val="28"/>
          <w:szCs w:val="28"/>
        </w:rPr>
        <w:tab/>
        <w:t>MISCELLANEOUS:</w:t>
      </w:r>
    </w:p>
    <w:p w:rsidR="00FB5B0C" w:rsidRPr="00D96E42" w:rsidRDefault="00FB5B0C" w:rsidP="00FB5B0C">
      <w:pPr>
        <w:pStyle w:val="ListParagraph"/>
        <w:jc w:val="both"/>
        <w:rPr>
          <w:b/>
          <w:bCs/>
        </w:rPr>
      </w:pPr>
    </w:p>
    <w:p w:rsidR="00FB5B0C" w:rsidRPr="00D96E42" w:rsidRDefault="00FB5B0C" w:rsidP="00FB5B0C">
      <w:pPr>
        <w:ind w:left="720" w:hanging="360"/>
        <w:jc w:val="both"/>
        <w:rPr>
          <w:b/>
          <w:bCs/>
        </w:rPr>
      </w:pPr>
      <w:r w:rsidRPr="00D96E42">
        <w:rPr>
          <w:b/>
          <w:bCs/>
          <w:sz w:val="28"/>
          <w:szCs w:val="28"/>
        </w:rPr>
        <w:t>i.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:rsidR="00FB5B0C" w:rsidRDefault="00FB5B0C" w:rsidP="00FB5B0C">
      <w:pPr>
        <w:rPr>
          <w:b/>
          <w:bCs/>
        </w:rPr>
      </w:pPr>
    </w:p>
    <w:p w:rsidR="00FB5B0C" w:rsidRDefault="00FB5B0C" w:rsidP="00FB5B0C">
      <w:pPr>
        <w:rPr>
          <w:b/>
          <w:bCs/>
        </w:rPr>
      </w:pPr>
    </w:p>
    <w:p w:rsidR="00FB5B0C" w:rsidRPr="00D96E42" w:rsidRDefault="00FB5B0C" w:rsidP="00FB5B0C">
      <w:pPr>
        <w:rPr>
          <w:b/>
          <w:bCs/>
        </w:rPr>
      </w:pPr>
    </w:p>
    <w:p w:rsidR="00FB5B0C" w:rsidRPr="00D96E42" w:rsidRDefault="00FB5B0C" w:rsidP="00FB5B0C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:rsidR="00FB5B0C" w:rsidRPr="00D96E42" w:rsidRDefault="00FB5B0C" w:rsidP="00FB5B0C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:rsidR="00FB5B0C" w:rsidRPr="00D96E42" w:rsidRDefault="00FB5B0C" w:rsidP="00FB5B0C">
      <w:pPr>
        <w:ind w:left="360" w:firstLine="360"/>
        <w:rPr>
          <w:rFonts w:cs="Times New Roman"/>
          <w:b/>
          <w:bCs/>
        </w:rPr>
      </w:pPr>
    </w:p>
    <w:p w:rsidR="00FB5B0C" w:rsidRPr="00D96E42" w:rsidRDefault="00FB5B0C" w:rsidP="00FB5B0C">
      <w:pPr>
        <w:ind w:left="360" w:firstLine="360"/>
        <w:rPr>
          <w:rFonts w:cs="Times New Roman"/>
          <w:b/>
          <w:bCs/>
        </w:rPr>
      </w:pPr>
    </w:p>
    <w:p w:rsidR="00FB5B0C" w:rsidRPr="00D96E42" w:rsidRDefault="00FB5B0C" w:rsidP="00FB5B0C">
      <w:pPr>
        <w:rPr>
          <w:rFonts w:cs="Times New Roman"/>
          <w:b/>
          <w:bCs/>
        </w:rPr>
      </w:pPr>
    </w:p>
    <w:p w:rsidR="00FB5B0C" w:rsidRPr="00D96E42" w:rsidRDefault="00FB5B0C" w:rsidP="00FB5B0C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:rsidR="00FB5B0C" w:rsidRPr="00D96E42" w:rsidRDefault="00FB5B0C" w:rsidP="00FB5B0C">
      <w:pPr>
        <w:ind w:left="720" w:hanging="720"/>
        <w:rPr>
          <w:b/>
          <w:bCs/>
        </w:rPr>
      </w:pPr>
    </w:p>
    <w:p w:rsidR="00FB5B0C" w:rsidRPr="00D96E42" w:rsidRDefault="00FB5B0C" w:rsidP="00FB5B0C">
      <w:pPr>
        <w:rPr>
          <w:b/>
          <w:bCs/>
        </w:rPr>
      </w:pPr>
    </w:p>
    <w:p w:rsidR="00FB5B0C" w:rsidRDefault="00FB5B0C" w:rsidP="00FB5B0C"/>
    <w:p w:rsidR="00FB5B0C" w:rsidRDefault="00FB5B0C" w:rsidP="00FB5B0C"/>
    <w:p w:rsidR="00FB5B0C" w:rsidRPr="00E55275" w:rsidRDefault="00FB5B0C" w:rsidP="00662AAB">
      <w:pPr>
        <w:pStyle w:val="ListParagraph"/>
        <w:numPr>
          <w:ilvl w:val="0"/>
          <w:numId w:val="37"/>
        </w:numPr>
        <w:ind w:left="709" w:hanging="709"/>
        <w:jc w:val="both"/>
        <w:rPr>
          <w:rFonts w:cs="Times New Roman"/>
          <w:b/>
          <w:bCs/>
          <w:sz w:val="28"/>
          <w:szCs w:val="28"/>
        </w:rPr>
      </w:pPr>
      <w:r w:rsidRPr="00E55275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:rsidR="00FB5B0C" w:rsidRPr="00970EFD" w:rsidRDefault="00FB5B0C" w:rsidP="00FB5B0C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right="-32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Default="00FB5B0C" w:rsidP="00FB5B0C">
      <w:pPr>
        <w:ind w:left="-630" w:right="-32" w:firstLine="630"/>
        <w:jc w:val="both"/>
        <w:rPr>
          <w:rFonts w:cs="Times New Roman"/>
          <w:b/>
          <w:bCs/>
        </w:rPr>
      </w:pPr>
    </w:p>
    <w:p w:rsidR="00FB5B0C" w:rsidRPr="00E31276" w:rsidRDefault="00FB5B0C" w:rsidP="00FB5B0C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FB5B0C" w:rsidRPr="00E31276" w:rsidRDefault="00FB5B0C" w:rsidP="00FB5B0C">
      <w:pPr>
        <w:jc w:val="right"/>
        <w:rPr>
          <w:rFonts w:cs="Times New Roman"/>
        </w:rPr>
      </w:pPr>
    </w:p>
    <w:p w:rsidR="00FB5B0C" w:rsidRPr="00E31276" w:rsidRDefault="00FB5B0C" w:rsidP="00FB5B0C">
      <w:pPr>
        <w:jc w:val="right"/>
        <w:rPr>
          <w:rFonts w:cs="Times New Roman"/>
        </w:rPr>
      </w:pPr>
    </w:p>
    <w:p w:rsidR="00FB5B0C" w:rsidRDefault="00FB5B0C" w:rsidP="00FB5B0C">
      <w:pPr>
        <w:tabs>
          <w:tab w:val="left" w:pos="410"/>
        </w:tabs>
        <w:rPr>
          <w:rFonts w:cs="Times New Roman"/>
        </w:rPr>
      </w:pPr>
      <w:r>
        <w:rPr>
          <w:rFonts w:cs="Times New Roman"/>
        </w:rPr>
        <w:tab/>
      </w:r>
    </w:p>
    <w:p w:rsidR="00FB5B0C" w:rsidRPr="00E31276" w:rsidRDefault="00FB5B0C" w:rsidP="00FB5B0C">
      <w:pPr>
        <w:jc w:val="right"/>
        <w:rPr>
          <w:rFonts w:cs="Times New Roman"/>
        </w:rPr>
      </w:pPr>
    </w:p>
    <w:p w:rsidR="00FB5B0C" w:rsidRPr="008057B6" w:rsidRDefault="00662AAB" w:rsidP="00FB5B0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FB5B0C" w:rsidRPr="00970EFD">
        <w:rPr>
          <w:rFonts w:cs="Times New Roman"/>
          <w:b/>
          <w:bCs/>
          <w:sz w:val="28"/>
          <w:szCs w:val="28"/>
        </w:rPr>
        <w:t>.</w:t>
      </w:r>
      <w:r w:rsidR="00FB5B0C" w:rsidRPr="00970EFD">
        <w:rPr>
          <w:rFonts w:cs="Times New Roman"/>
          <w:b/>
          <w:bCs/>
          <w:sz w:val="28"/>
          <w:szCs w:val="28"/>
        </w:rPr>
        <w:tab/>
      </w:r>
      <w:r w:rsidR="00FB5B0C" w:rsidRPr="00970EFD">
        <w:rPr>
          <w:rFonts w:cs="Times New Roman"/>
          <w:b/>
          <w:bCs/>
          <w:sz w:val="28"/>
          <w:szCs w:val="28"/>
        </w:rPr>
        <w:tab/>
      </w:r>
      <w:r w:rsidR="00FB5B0C" w:rsidRPr="00970EFD">
        <w:rPr>
          <w:rFonts w:cs="Times New Roman"/>
          <w:b/>
          <w:bCs/>
          <w:sz w:val="28"/>
          <w:szCs w:val="28"/>
        </w:rPr>
        <w:tab/>
      </w:r>
      <w:r w:rsidR="00FB5B0C" w:rsidRPr="00970EFD">
        <w:rPr>
          <w:rFonts w:cs="Times New Roman"/>
          <w:b/>
          <w:bCs/>
          <w:sz w:val="28"/>
          <w:szCs w:val="28"/>
        </w:rPr>
        <w:tab/>
      </w:r>
      <w:r w:rsidR="00FB5B0C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FB5B0C" w:rsidRDefault="00FB5B0C" w:rsidP="00FB5B0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/>
      </w:tblPr>
      <w:tblGrid>
        <w:gridCol w:w="8100"/>
      </w:tblGrid>
      <w:tr w:rsidR="00FB5B0C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0C" w:rsidRDefault="00FB5B0C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FB5B0C" w:rsidRDefault="00FB5B0C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FB5B0C" w:rsidRDefault="00FB5B0C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FB5B0C" w:rsidRDefault="00FB5B0C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FB5B0C" w:rsidRPr="00833504" w:rsidRDefault="00FB5B0C" w:rsidP="00FB5B0C"/>
    <w:p w:rsidR="00FB5B0C" w:rsidRDefault="00FB5B0C" w:rsidP="00FB5B0C"/>
    <w:p w:rsidR="00FB5B0C" w:rsidRPr="0071793A" w:rsidRDefault="00FB5B0C" w:rsidP="00FB5B0C"/>
    <w:p w:rsidR="00FB5B0C" w:rsidRDefault="00FB5B0C" w:rsidP="00FB5B0C"/>
    <w:p w:rsidR="00FB5B0C" w:rsidRPr="00DD3E08" w:rsidRDefault="00FB5B0C" w:rsidP="00FB5B0C"/>
    <w:p w:rsidR="008714F6" w:rsidRPr="008714F6" w:rsidRDefault="008714F6" w:rsidP="00FB5B0C">
      <w:pPr>
        <w:ind w:left="2160" w:hanging="720"/>
      </w:pPr>
    </w:p>
    <w:sectPr w:rsidR="008714F6" w:rsidRPr="008714F6" w:rsidSect="00FB5B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E3" w:rsidRDefault="005353E3">
      <w:r>
        <w:separator/>
      </w:r>
    </w:p>
  </w:endnote>
  <w:endnote w:type="continuationSeparator" w:id="1">
    <w:p w:rsidR="005353E3" w:rsidRDefault="0053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0" w:rsidRDefault="00092B10">
    <w:pPr>
      <w:pStyle w:val="Footer"/>
    </w:pPr>
    <w:r>
      <w:t>Signature of Dean</w:t>
    </w:r>
    <w:r>
      <w:tab/>
      <w:t xml:space="preserve">                                                                                            Signature of Assessor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3204"/>
      <w:docPartObj>
        <w:docPartGallery w:val="Page Numbers (Bottom of Page)"/>
        <w:docPartUnique/>
      </w:docPartObj>
    </w:sdtPr>
    <w:sdtContent>
      <w:sdt>
        <w:sdtPr>
          <w:id w:val="408124073"/>
          <w:docPartObj>
            <w:docPartGallery w:val="Page Numbers (Bottom of Page)"/>
            <w:docPartUnique/>
          </w:docPartObj>
        </w:sdtPr>
        <w:sdtContent>
          <w:p w:rsidR="00FA30F1" w:rsidRPr="00371DF5" w:rsidRDefault="005353E3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:rsidR="00FA30F1" w:rsidRDefault="001971C1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E3" w:rsidRDefault="005353E3">
      <w:r>
        <w:separator/>
      </w:r>
    </w:p>
  </w:footnote>
  <w:footnote w:type="continuationSeparator" w:id="1">
    <w:p w:rsidR="005353E3" w:rsidRDefault="00535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0" w:rsidRDefault="00092B10">
    <w:pPr>
      <w:pStyle w:val="Header"/>
      <w:jc w:val="right"/>
    </w:pPr>
    <w:r>
      <w:rPr>
        <w:sz w:val="16"/>
        <w:szCs w:val="16"/>
      </w:rPr>
      <w:t xml:space="preserve">FORM-B (UROLOGY)/2024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 w:rsidR="001971C1">
      <w:rPr>
        <w:noProof/>
      </w:rPr>
      <w:fldChar w:fldCharType="begin"/>
    </w:r>
    <w:r>
      <w:rPr>
        <w:noProof/>
      </w:rPr>
      <w:instrText xml:space="preserve"> PAGE   \* MERGEFORMAT </w:instrText>
    </w:r>
    <w:r w:rsidR="001971C1">
      <w:rPr>
        <w:noProof/>
      </w:rPr>
      <w:fldChar w:fldCharType="separate"/>
    </w:r>
    <w:r w:rsidR="00FC70F2">
      <w:rPr>
        <w:noProof/>
      </w:rPr>
      <w:t>9</w:t>
    </w:r>
    <w:r w:rsidR="001971C1">
      <w:rPr>
        <w:noProof/>
      </w:rPr>
      <w:fldChar w:fldCharType="end"/>
    </w:r>
  </w:p>
  <w:p w:rsidR="00092B10" w:rsidRDefault="00092B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F1" w:rsidRDefault="005353E3" w:rsidP="002A7CF0">
    <w:pPr>
      <w:pStyle w:val="Footer"/>
      <w:jc w:val="right"/>
    </w:pPr>
    <w:r>
      <w:t xml:space="preserve">Page | </w:t>
    </w:r>
    <w:r w:rsidR="001971C1">
      <w:rPr>
        <w:noProof/>
      </w:rPr>
      <w:fldChar w:fldCharType="begin"/>
    </w:r>
    <w:r>
      <w:rPr>
        <w:noProof/>
      </w:rPr>
      <w:instrText xml:space="preserve"> PAGE   \* MERGEFORMAT </w:instrText>
    </w:r>
    <w:r w:rsidR="001971C1">
      <w:rPr>
        <w:noProof/>
      </w:rPr>
      <w:fldChar w:fldCharType="separate"/>
    </w:r>
    <w:r w:rsidR="00FC70F2">
      <w:rPr>
        <w:noProof/>
      </w:rPr>
      <w:t>12</w:t>
    </w:r>
    <w:r w:rsidR="001971C1">
      <w:rPr>
        <w:noProof/>
      </w:rPr>
      <w:fldChar w:fldCharType="end"/>
    </w:r>
  </w:p>
  <w:p w:rsidR="00FA30F1" w:rsidRDefault="005353E3" w:rsidP="002A7CF0">
    <w:pPr>
      <w:pStyle w:val="Header"/>
    </w:pPr>
    <w:r>
      <w:rPr>
        <w:sz w:val="16"/>
        <w:szCs w:val="16"/>
      </w:rPr>
      <w:t>FORM-B (</w:t>
    </w:r>
    <w:r w:rsidR="00FC70F2">
      <w:rPr>
        <w:sz w:val="16"/>
        <w:szCs w:val="16"/>
      </w:rPr>
      <w:t>UROLOGY</w:t>
    </w:r>
    <w:r>
      <w:rPr>
        <w:sz w:val="16"/>
        <w:szCs w:val="16"/>
      </w:rPr>
      <w:t>)/2024</w:t>
    </w:r>
  </w:p>
  <w:p w:rsidR="00FA30F1" w:rsidRDefault="005353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D0C"/>
    <w:multiLevelType w:val="hybridMultilevel"/>
    <w:tmpl w:val="1332C67A"/>
    <w:lvl w:ilvl="0" w:tplc="E73CABB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D52469"/>
    <w:multiLevelType w:val="hybridMultilevel"/>
    <w:tmpl w:val="B82E74F0"/>
    <w:lvl w:ilvl="0" w:tplc="9112C3E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64126"/>
    <w:multiLevelType w:val="hybridMultilevel"/>
    <w:tmpl w:val="4C04AFB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1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F18FB"/>
    <w:multiLevelType w:val="hybridMultilevel"/>
    <w:tmpl w:val="623C3102"/>
    <w:lvl w:ilvl="0" w:tplc="9112C3E6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>
    <w:nsid w:val="6BED3A98"/>
    <w:multiLevelType w:val="hybridMultilevel"/>
    <w:tmpl w:val="8F2AD142"/>
    <w:lvl w:ilvl="0" w:tplc="9112C3E6">
      <w:start w:val="1"/>
      <w:numFmt w:val="lowerLetter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45F8D"/>
    <w:multiLevelType w:val="hybridMultilevel"/>
    <w:tmpl w:val="EE18B444"/>
    <w:lvl w:ilvl="0" w:tplc="596E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C2D5A"/>
    <w:multiLevelType w:val="hybridMultilevel"/>
    <w:tmpl w:val="2D34930A"/>
    <w:lvl w:ilvl="0" w:tplc="A1FE0916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26"/>
  </w:num>
  <w:num w:numId="5">
    <w:abstractNumId w:val="13"/>
  </w:num>
  <w:num w:numId="6">
    <w:abstractNumId w:val="16"/>
  </w:num>
  <w:num w:numId="7">
    <w:abstractNumId w:val="14"/>
  </w:num>
  <w:num w:numId="8">
    <w:abstractNumId w:val="31"/>
  </w:num>
  <w:num w:numId="9">
    <w:abstractNumId w:val="23"/>
  </w:num>
  <w:num w:numId="10">
    <w:abstractNumId w:val="3"/>
  </w:num>
  <w:num w:numId="11">
    <w:abstractNumId w:val="24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36"/>
  </w:num>
  <w:num w:numId="16">
    <w:abstractNumId w:val="28"/>
  </w:num>
  <w:num w:numId="17">
    <w:abstractNumId w:val="10"/>
  </w:num>
  <w:num w:numId="18">
    <w:abstractNumId w:val="9"/>
  </w:num>
  <w:num w:numId="19">
    <w:abstractNumId w:val="11"/>
  </w:num>
  <w:num w:numId="20">
    <w:abstractNumId w:val="19"/>
  </w:num>
  <w:num w:numId="21">
    <w:abstractNumId w:val="32"/>
  </w:num>
  <w:num w:numId="22">
    <w:abstractNumId w:val="8"/>
  </w:num>
  <w:num w:numId="23">
    <w:abstractNumId w:val="29"/>
  </w:num>
  <w:num w:numId="24">
    <w:abstractNumId w:val="20"/>
  </w:num>
  <w:num w:numId="25">
    <w:abstractNumId w:val="18"/>
  </w:num>
  <w:num w:numId="26">
    <w:abstractNumId w:val="7"/>
  </w:num>
  <w:num w:numId="27">
    <w:abstractNumId w:val="1"/>
  </w:num>
  <w:num w:numId="28">
    <w:abstractNumId w:val="27"/>
  </w:num>
  <w:num w:numId="29">
    <w:abstractNumId w:val="4"/>
  </w:num>
  <w:num w:numId="30">
    <w:abstractNumId w:val="30"/>
  </w:num>
  <w:num w:numId="31">
    <w:abstractNumId w:val="22"/>
  </w:num>
  <w:num w:numId="32">
    <w:abstractNumId w:val="5"/>
  </w:num>
  <w:num w:numId="33">
    <w:abstractNumId w:val="33"/>
  </w:num>
  <w:num w:numId="34">
    <w:abstractNumId w:val="0"/>
  </w:num>
  <w:num w:numId="35">
    <w:abstractNumId w:val="15"/>
  </w:num>
  <w:num w:numId="36">
    <w:abstractNumId w:val="1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35AE3"/>
    <w:rsid w:val="0000178B"/>
    <w:rsid w:val="00003F9F"/>
    <w:rsid w:val="00004A06"/>
    <w:rsid w:val="000151C9"/>
    <w:rsid w:val="0002202A"/>
    <w:rsid w:val="00022603"/>
    <w:rsid w:val="0003360F"/>
    <w:rsid w:val="00035EE5"/>
    <w:rsid w:val="00041369"/>
    <w:rsid w:val="00043315"/>
    <w:rsid w:val="00046159"/>
    <w:rsid w:val="000516EC"/>
    <w:rsid w:val="00055216"/>
    <w:rsid w:val="00062B92"/>
    <w:rsid w:val="00064131"/>
    <w:rsid w:val="00065FAD"/>
    <w:rsid w:val="00070BEC"/>
    <w:rsid w:val="00087C54"/>
    <w:rsid w:val="00092B10"/>
    <w:rsid w:val="00094799"/>
    <w:rsid w:val="000A42A6"/>
    <w:rsid w:val="000D039C"/>
    <w:rsid w:val="000E40B9"/>
    <w:rsid w:val="000F6F63"/>
    <w:rsid w:val="000F7447"/>
    <w:rsid w:val="00101BE6"/>
    <w:rsid w:val="00117F09"/>
    <w:rsid w:val="0012018A"/>
    <w:rsid w:val="00135D29"/>
    <w:rsid w:val="0014188A"/>
    <w:rsid w:val="00155CF5"/>
    <w:rsid w:val="00166C14"/>
    <w:rsid w:val="001971C1"/>
    <w:rsid w:val="001A5ABE"/>
    <w:rsid w:val="001B4349"/>
    <w:rsid w:val="001C0062"/>
    <w:rsid w:val="001D438E"/>
    <w:rsid w:val="001D51BE"/>
    <w:rsid w:val="001D75ED"/>
    <w:rsid w:val="001E148E"/>
    <w:rsid w:val="001F31A7"/>
    <w:rsid w:val="001F747B"/>
    <w:rsid w:val="00201C3D"/>
    <w:rsid w:val="002110E0"/>
    <w:rsid w:val="00211449"/>
    <w:rsid w:val="0021168C"/>
    <w:rsid w:val="00224EDB"/>
    <w:rsid w:val="00230AED"/>
    <w:rsid w:val="00234070"/>
    <w:rsid w:val="00237C52"/>
    <w:rsid w:val="00237E64"/>
    <w:rsid w:val="00247765"/>
    <w:rsid w:val="00247C5E"/>
    <w:rsid w:val="00260ADE"/>
    <w:rsid w:val="00270EC6"/>
    <w:rsid w:val="00283609"/>
    <w:rsid w:val="00283EA9"/>
    <w:rsid w:val="00286495"/>
    <w:rsid w:val="00292030"/>
    <w:rsid w:val="00294FFD"/>
    <w:rsid w:val="002A326B"/>
    <w:rsid w:val="002A5671"/>
    <w:rsid w:val="002B3D37"/>
    <w:rsid w:val="002C5993"/>
    <w:rsid w:val="002D1302"/>
    <w:rsid w:val="002F1BAF"/>
    <w:rsid w:val="003067AA"/>
    <w:rsid w:val="003103C6"/>
    <w:rsid w:val="00312298"/>
    <w:rsid w:val="00317D40"/>
    <w:rsid w:val="00320359"/>
    <w:rsid w:val="00326893"/>
    <w:rsid w:val="00326953"/>
    <w:rsid w:val="00340BFD"/>
    <w:rsid w:val="00341C94"/>
    <w:rsid w:val="00364233"/>
    <w:rsid w:val="0036758A"/>
    <w:rsid w:val="00370F44"/>
    <w:rsid w:val="003A1A46"/>
    <w:rsid w:val="003A6F3D"/>
    <w:rsid w:val="003B2C25"/>
    <w:rsid w:val="003B43CA"/>
    <w:rsid w:val="003B7D64"/>
    <w:rsid w:val="003D6E6B"/>
    <w:rsid w:val="003F47FE"/>
    <w:rsid w:val="0040429C"/>
    <w:rsid w:val="00410997"/>
    <w:rsid w:val="00411A10"/>
    <w:rsid w:val="00414CB3"/>
    <w:rsid w:val="00437DE2"/>
    <w:rsid w:val="0045019A"/>
    <w:rsid w:val="00492D70"/>
    <w:rsid w:val="004A20E8"/>
    <w:rsid w:val="004A559E"/>
    <w:rsid w:val="004C4CE9"/>
    <w:rsid w:val="004C5178"/>
    <w:rsid w:val="004E7283"/>
    <w:rsid w:val="004F3638"/>
    <w:rsid w:val="004F43E0"/>
    <w:rsid w:val="004F58E0"/>
    <w:rsid w:val="004F5B26"/>
    <w:rsid w:val="00520C67"/>
    <w:rsid w:val="005215D0"/>
    <w:rsid w:val="0052381F"/>
    <w:rsid w:val="00525E0D"/>
    <w:rsid w:val="005271F0"/>
    <w:rsid w:val="00532399"/>
    <w:rsid w:val="005353E3"/>
    <w:rsid w:val="00537E89"/>
    <w:rsid w:val="005507B0"/>
    <w:rsid w:val="005622CA"/>
    <w:rsid w:val="0056240F"/>
    <w:rsid w:val="00567A3E"/>
    <w:rsid w:val="00571E58"/>
    <w:rsid w:val="00583397"/>
    <w:rsid w:val="00596EF8"/>
    <w:rsid w:val="005A7819"/>
    <w:rsid w:val="005C0F04"/>
    <w:rsid w:val="005E1464"/>
    <w:rsid w:val="005E68F4"/>
    <w:rsid w:val="0061092D"/>
    <w:rsid w:val="0061125F"/>
    <w:rsid w:val="006215B2"/>
    <w:rsid w:val="00631E01"/>
    <w:rsid w:val="00635A39"/>
    <w:rsid w:val="00635CA4"/>
    <w:rsid w:val="00654066"/>
    <w:rsid w:val="0065406D"/>
    <w:rsid w:val="00654456"/>
    <w:rsid w:val="00662AAB"/>
    <w:rsid w:val="006753CF"/>
    <w:rsid w:val="006755CE"/>
    <w:rsid w:val="0067677A"/>
    <w:rsid w:val="0067742D"/>
    <w:rsid w:val="006841BB"/>
    <w:rsid w:val="0068799B"/>
    <w:rsid w:val="0069469E"/>
    <w:rsid w:val="006A2859"/>
    <w:rsid w:val="006B153C"/>
    <w:rsid w:val="006B4368"/>
    <w:rsid w:val="006C677C"/>
    <w:rsid w:val="006D0F43"/>
    <w:rsid w:val="006D18AD"/>
    <w:rsid w:val="006D6100"/>
    <w:rsid w:val="006E1EB4"/>
    <w:rsid w:val="006F46D1"/>
    <w:rsid w:val="0070746E"/>
    <w:rsid w:val="00721CBC"/>
    <w:rsid w:val="00730945"/>
    <w:rsid w:val="00735AE3"/>
    <w:rsid w:val="007451F5"/>
    <w:rsid w:val="00761412"/>
    <w:rsid w:val="007706FE"/>
    <w:rsid w:val="00773AA0"/>
    <w:rsid w:val="00780A1E"/>
    <w:rsid w:val="00781B8B"/>
    <w:rsid w:val="007A5D9F"/>
    <w:rsid w:val="007C06E2"/>
    <w:rsid w:val="007C0917"/>
    <w:rsid w:val="007C14AB"/>
    <w:rsid w:val="007C6AFC"/>
    <w:rsid w:val="007D1325"/>
    <w:rsid w:val="007F06E3"/>
    <w:rsid w:val="00801500"/>
    <w:rsid w:val="0080189B"/>
    <w:rsid w:val="008338CC"/>
    <w:rsid w:val="008350AC"/>
    <w:rsid w:val="008414EF"/>
    <w:rsid w:val="00842137"/>
    <w:rsid w:val="008443FE"/>
    <w:rsid w:val="008468E4"/>
    <w:rsid w:val="008512D4"/>
    <w:rsid w:val="00852175"/>
    <w:rsid w:val="00853B0B"/>
    <w:rsid w:val="00854A3F"/>
    <w:rsid w:val="00863F73"/>
    <w:rsid w:val="008703C1"/>
    <w:rsid w:val="008714F6"/>
    <w:rsid w:val="00882E38"/>
    <w:rsid w:val="00896147"/>
    <w:rsid w:val="00897343"/>
    <w:rsid w:val="008A1585"/>
    <w:rsid w:val="008A1B01"/>
    <w:rsid w:val="008A3D05"/>
    <w:rsid w:val="008B2E74"/>
    <w:rsid w:val="008C4169"/>
    <w:rsid w:val="008C695A"/>
    <w:rsid w:val="008C7921"/>
    <w:rsid w:val="008D110D"/>
    <w:rsid w:val="008D193D"/>
    <w:rsid w:val="008D1D60"/>
    <w:rsid w:val="008E77C9"/>
    <w:rsid w:val="008E7A61"/>
    <w:rsid w:val="00907C6B"/>
    <w:rsid w:val="00911439"/>
    <w:rsid w:val="0093508A"/>
    <w:rsid w:val="00953565"/>
    <w:rsid w:val="009563B4"/>
    <w:rsid w:val="00970FA8"/>
    <w:rsid w:val="009767BB"/>
    <w:rsid w:val="0098630D"/>
    <w:rsid w:val="00996894"/>
    <w:rsid w:val="009B6CFB"/>
    <w:rsid w:val="009C6C3C"/>
    <w:rsid w:val="009E64AF"/>
    <w:rsid w:val="00A237EE"/>
    <w:rsid w:val="00A50D95"/>
    <w:rsid w:val="00A51A15"/>
    <w:rsid w:val="00A74923"/>
    <w:rsid w:val="00A74EAC"/>
    <w:rsid w:val="00A805FB"/>
    <w:rsid w:val="00A90769"/>
    <w:rsid w:val="00A94EF7"/>
    <w:rsid w:val="00AA05DF"/>
    <w:rsid w:val="00AA1430"/>
    <w:rsid w:val="00AA2034"/>
    <w:rsid w:val="00AB0EA8"/>
    <w:rsid w:val="00AC2689"/>
    <w:rsid w:val="00AC2DD8"/>
    <w:rsid w:val="00AD1DAF"/>
    <w:rsid w:val="00B12430"/>
    <w:rsid w:val="00B16891"/>
    <w:rsid w:val="00B32056"/>
    <w:rsid w:val="00B35145"/>
    <w:rsid w:val="00B53C54"/>
    <w:rsid w:val="00B53F88"/>
    <w:rsid w:val="00B9124E"/>
    <w:rsid w:val="00B912CD"/>
    <w:rsid w:val="00BB2E51"/>
    <w:rsid w:val="00BB49C2"/>
    <w:rsid w:val="00BB6C15"/>
    <w:rsid w:val="00BC2FEE"/>
    <w:rsid w:val="00BC7D77"/>
    <w:rsid w:val="00BD004C"/>
    <w:rsid w:val="00BD7961"/>
    <w:rsid w:val="00BE05D2"/>
    <w:rsid w:val="00BE6DF0"/>
    <w:rsid w:val="00C224F8"/>
    <w:rsid w:val="00C26BD9"/>
    <w:rsid w:val="00C4456B"/>
    <w:rsid w:val="00C47CA5"/>
    <w:rsid w:val="00C53C1E"/>
    <w:rsid w:val="00C650AA"/>
    <w:rsid w:val="00C6723B"/>
    <w:rsid w:val="00C755D0"/>
    <w:rsid w:val="00C859F7"/>
    <w:rsid w:val="00C971A3"/>
    <w:rsid w:val="00CA47A6"/>
    <w:rsid w:val="00D003CF"/>
    <w:rsid w:val="00D144B8"/>
    <w:rsid w:val="00D240AD"/>
    <w:rsid w:val="00D347CC"/>
    <w:rsid w:val="00D46CB3"/>
    <w:rsid w:val="00D61C17"/>
    <w:rsid w:val="00D65B21"/>
    <w:rsid w:val="00D71983"/>
    <w:rsid w:val="00D8491D"/>
    <w:rsid w:val="00DA1AEB"/>
    <w:rsid w:val="00DC1551"/>
    <w:rsid w:val="00DC6A11"/>
    <w:rsid w:val="00DD4F27"/>
    <w:rsid w:val="00DD6BED"/>
    <w:rsid w:val="00DF3D2E"/>
    <w:rsid w:val="00DF4E22"/>
    <w:rsid w:val="00E026CD"/>
    <w:rsid w:val="00E02AAF"/>
    <w:rsid w:val="00E21B2C"/>
    <w:rsid w:val="00E271EF"/>
    <w:rsid w:val="00E276D1"/>
    <w:rsid w:val="00E35851"/>
    <w:rsid w:val="00E43468"/>
    <w:rsid w:val="00E528AE"/>
    <w:rsid w:val="00E70CA6"/>
    <w:rsid w:val="00E817A2"/>
    <w:rsid w:val="00E81862"/>
    <w:rsid w:val="00E84404"/>
    <w:rsid w:val="00E871B0"/>
    <w:rsid w:val="00E90930"/>
    <w:rsid w:val="00E92C42"/>
    <w:rsid w:val="00E95678"/>
    <w:rsid w:val="00EB05C8"/>
    <w:rsid w:val="00EB10B1"/>
    <w:rsid w:val="00EC4FFF"/>
    <w:rsid w:val="00ED1BD8"/>
    <w:rsid w:val="00EE00BF"/>
    <w:rsid w:val="00EE3B72"/>
    <w:rsid w:val="00F01C4D"/>
    <w:rsid w:val="00F03AE2"/>
    <w:rsid w:val="00F12960"/>
    <w:rsid w:val="00F26096"/>
    <w:rsid w:val="00F34A64"/>
    <w:rsid w:val="00F41EDE"/>
    <w:rsid w:val="00F54994"/>
    <w:rsid w:val="00F62445"/>
    <w:rsid w:val="00F7656B"/>
    <w:rsid w:val="00F9420E"/>
    <w:rsid w:val="00FA1BC6"/>
    <w:rsid w:val="00FA2570"/>
    <w:rsid w:val="00FA5DA7"/>
    <w:rsid w:val="00FB326D"/>
    <w:rsid w:val="00FB5B0C"/>
    <w:rsid w:val="00FC368C"/>
    <w:rsid w:val="00FC70F2"/>
    <w:rsid w:val="00FD6126"/>
    <w:rsid w:val="00FE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NMCDSPGMEB</cp:lastModifiedBy>
  <cp:revision>6</cp:revision>
  <dcterms:created xsi:type="dcterms:W3CDTF">2024-08-19T06:48:00Z</dcterms:created>
  <dcterms:modified xsi:type="dcterms:W3CDTF">2024-08-19T08:56:00Z</dcterms:modified>
</cp:coreProperties>
</file>